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AA" w:rsidRDefault="00C824AA" w:rsidP="00C824AA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p w:rsidR="00C824AA" w:rsidRDefault="00C824AA" w:rsidP="00C824AA">
      <w:pPr>
        <w:spacing w:after="120"/>
        <w:ind w:firstLine="708"/>
        <w:jc w:val="center"/>
        <w:rPr>
          <w:b/>
          <w:lang w:eastAsia="zh-CN"/>
        </w:rPr>
      </w:pPr>
      <w:r>
        <w:rPr>
          <w:b/>
          <w:lang w:eastAsia="zh-CN"/>
        </w:rPr>
        <w:t>«</w:t>
      </w:r>
      <w:r w:rsidR="000E510C">
        <w:rPr>
          <w:b/>
          <w:lang w:eastAsia="zh-CN"/>
        </w:rPr>
        <w:t>Створення Центру національно-патріотичного виховання молоді</w:t>
      </w:r>
      <w:r>
        <w:rPr>
          <w:b/>
          <w:lang w:eastAsia="zh-CN"/>
        </w:rPr>
        <w:t>»</w:t>
      </w:r>
    </w:p>
    <w:p w:rsidR="00C824AA" w:rsidRDefault="00C824AA" w:rsidP="00C824AA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C824AA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Виготовлення</w:t>
            </w:r>
            <w:r w:rsidR="00B64A9C">
              <w:rPr>
                <w:szCs w:val="25"/>
              </w:rPr>
              <w:t xml:space="preserve"> проєктно-кошторисної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0E510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3</w:t>
            </w:r>
            <w:r w:rsidR="00B64A9C">
              <w:rPr>
                <w:szCs w:val="25"/>
              </w:rPr>
              <w:t>5 000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Проведення капітального ремонту приміщення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0E510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465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B64A9C" w:rsidRPr="00C55579" w:rsidTr="001663C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B64A9C" w:rsidRDefault="000E510C" w:rsidP="00B64A9C">
            <w:pPr>
              <w:pStyle w:val="a3"/>
              <w:numPr>
                <w:ilvl w:val="0"/>
                <w:numId w:val="1"/>
              </w:numPr>
              <w:rPr>
                <w:szCs w:val="25"/>
              </w:rPr>
            </w:pPr>
            <w:r>
              <w:rPr>
                <w:szCs w:val="25"/>
              </w:rPr>
              <w:t>Закупівля обладнання, облаштування приміщень і навчальних кабінетів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4A9C" w:rsidRPr="00C55579" w:rsidRDefault="000E510C" w:rsidP="001663C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500</w:t>
            </w:r>
            <w:r w:rsidR="00B64A9C">
              <w:rPr>
                <w:szCs w:val="25"/>
              </w:rPr>
              <w:t xml:space="preserve"> 000</w:t>
            </w:r>
          </w:p>
        </w:tc>
      </w:tr>
      <w:tr w:rsidR="00C824AA" w:rsidRPr="00C55579" w:rsidTr="001663C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C824AA" w:rsidP="001663CE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824AA" w:rsidRPr="00C55579" w:rsidRDefault="000E510C" w:rsidP="00B64A9C">
            <w:pPr>
              <w:jc w:val="center"/>
              <w:rPr>
                <w:sz w:val="25"/>
                <w:szCs w:val="25"/>
              </w:rPr>
            </w:pPr>
            <w:r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1 000</w:t>
            </w:r>
            <w:r w:rsidR="00C824AA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 xml:space="preserve"> </w:t>
            </w:r>
            <w:r w:rsidR="00C824AA" w:rsidRPr="00DA75FB">
              <w:rPr>
                <w:rFonts w:ascii="Cambria" w:hAnsi="Cambria"/>
                <w:b/>
                <w:bCs/>
                <w:color w:val="333333"/>
                <w:sz w:val="27"/>
                <w:szCs w:val="27"/>
              </w:rPr>
              <w:t>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21F"/>
    <w:multiLevelType w:val="hybridMultilevel"/>
    <w:tmpl w:val="647A0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24AA"/>
    <w:rsid w:val="000E510C"/>
    <w:rsid w:val="00120C70"/>
    <w:rsid w:val="002343BC"/>
    <w:rsid w:val="003634DC"/>
    <w:rsid w:val="00490593"/>
    <w:rsid w:val="00505F9C"/>
    <w:rsid w:val="008D2EA8"/>
    <w:rsid w:val="0093369D"/>
    <w:rsid w:val="009731A5"/>
    <w:rsid w:val="00A7499A"/>
    <w:rsid w:val="00B64A9C"/>
    <w:rsid w:val="00C23686"/>
    <w:rsid w:val="00C8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2020-08-31T06:30:00Z</dcterms:created>
  <dcterms:modified xsi:type="dcterms:W3CDTF">2020-08-31T06:32:00Z</dcterms:modified>
</cp:coreProperties>
</file>