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B2" w:rsidRDefault="000F04B2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F04B2">
        <w:rPr>
          <w:rFonts w:ascii="Times New Roman" w:hAnsi="Times New Roman" w:cs="Times New Roman"/>
          <w:b/>
          <w:sz w:val="32"/>
          <w:szCs w:val="32"/>
        </w:rPr>
        <w:t>Орієнтовна вартість (кошторис) проекту</w:t>
      </w:r>
      <w:r w:rsidRPr="000F04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780A9F" w:rsidRPr="00780A9F" w:rsidRDefault="00780A9F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80A9F">
        <w:rPr>
          <w:sz w:val="32"/>
          <w:szCs w:val="32"/>
        </w:rPr>
        <w:t>Архітектурний комплекс «Напівкругла колонада»</w:t>
      </w:r>
    </w:p>
    <w:tbl>
      <w:tblPr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332"/>
        <w:gridCol w:w="2956"/>
      </w:tblGrid>
      <w:tr w:rsidR="000F04B2" w:rsidRPr="000F04B2" w:rsidTr="0088259A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0F04B2" w:rsidP="0088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>Складові завдання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0F04B2" w:rsidP="0088259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>Орієнтовна вартість, гривень</w:t>
            </w:r>
          </w:p>
        </w:tc>
      </w:tr>
      <w:tr w:rsidR="000F04B2" w:rsidRPr="000F04B2" w:rsidTr="0088259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0F04B2" w:rsidP="0088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>1. Проектно-кошторисна документація та експертиза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0F04B2" w:rsidP="0088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0F04B2" w:rsidRPr="000F04B2" w:rsidTr="0088259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0F04B2" w:rsidP="0088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>2. Спорудження декоративно-архітектурного комплексу (виготовлення та монтаж)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BA26AA" w:rsidP="00780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</w:t>
            </w:r>
            <w:r w:rsidR="000F04B2" w:rsidRPr="000F04B2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0F04B2" w:rsidRPr="000F04B2" w:rsidTr="0088259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0F04B2" w:rsidP="0088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>3. Оздоблювальні роботи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780A9F" w:rsidP="0088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F04B2" w:rsidRPr="000F04B2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</w:tr>
      <w:tr w:rsidR="000F04B2" w:rsidRPr="000F04B2" w:rsidTr="0088259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0F04B2" w:rsidP="0088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>4. Підсвічування комплексу в вечірній та нічний час (дозвільна документація, витратні матеріали, монтаж)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780A9F" w:rsidP="00882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F04B2" w:rsidRPr="000F04B2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0F04B2" w:rsidRPr="000F04B2" w:rsidTr="0088259A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0F04B2" w:rsidP="008825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0F04B2" w:rsidRPr="000F04B2" w:rsidRDefault="000F04B2" w:rsidP="00BA2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BA26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0F04B2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</w:tr>
    </w:tbl>
    <w:p w:rsidR="009817FD" w:rsidRPr="000F04B2" w:rsidRDefault="009817FD">
      <w:pPr>
        <w:rPr>
          <w:rFonts w:ascii="Times New Roman" w:hAnsi="Times New Roman" w:cs="Times New Roman"/>
          <w:sz w:val="28"/>
          <w:szCs w:val="28"/>
        </w:rPr>
      </w:pPr>
    </w:p>
    <w:sectPr w:rsidR="009817FD" w:rsidRPr="000F04B2" w:rsidSect="00CC0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F04B2"/>
    <w:rsid w:val="000C00FE"/>
    <w:rsid w:val="000F04B2"/>
    <w:rsid w:val="00134E4A"/>
    <w:rsid w:val="00780A9F"/>
    <w:rsid w:val="009817FD"/>
    <w:rsid w:val="00BA26AA"/>
    <w:rsid w:val="00CC0A67"/>
    <w:rsid w:val="00DC3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</Characters>
  <Application>Microsoft Office Word</Application>
  <DocSecurity>0</DocSecurity>
  <Lines>1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</cp:lastModifiedBy>
  <cp:revision>2</cp:revision>
  <dcterms:created xsi:type="dcterms:W3CDTF">2020-05-29T12:36:00Z</dcterms:created>
  <dcterms:modified xsi:type="dcterms:W3CDTF">2020-05-29T12:36:00Z</dcterms:modified>
</cp:coreProperties>
</file>