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031" w:rsidRDefault="007C0031" w:rsidP="007C0031">
      <w:pPr>
        <w:spacing w:after="120"/>
        <w:ind w:firstLine="708"/>
        <w:rPr>
          <w:szCs w:val="25"/>
        </w:rPr>
      </w:pPr>
      <w:r w:rsidRPr="00C55579">
        <w:rPr>
          <w:b/>
          <w:szCs w:val="25"/>
        </w:rPr>
        <w:t>Орієнтовна вартість (кошторис) проєкту</w:t>
      </w:r>
      <w:r w:rsidRPr="00C55579">
        <w:rPr>
          <w:szCs w:val="25"/>
        </w:rPr>
        <w:t xml:space="preserve"> </w:t>
      </w:r>
      <w:r w:rsidRPr="00C55579">
        <w:rPr>
          <w:i/>
          <w:szCs w:val="25"/>
        </w:rPr>
        <w:t>(всі складові проєкту та їх орієнтовна вартість)</w:t>
      </w:r>
      <w:r w:rsidRPr="00C55579">
        <w:rPr>
          <w:szCs w:val="25"/>
        </w:rPr>
        <w:t>:</w:t>
      </w:r>
    </w:p>
    <w:p w:rsidR="007C0031" w:rsidRDefault="007C0031" w:rsidP="007C0031">
      <w:pPr>
        <w:spacing w:after="120"/>
        <w:ind w:firstLine="708"/>
        <w:rPr>
          <w:szCs w:val="25"/>
        </w:rPr>
      </w:pPr>
    </w:p>
    <w:p w:rsidR="007C0031" w:rsidRPr="007C0031" w:rsidRDefault="007C0031" w:rsidP="007C0031">
      <w:pPr>
        <w:spacing w:after="120"/>
        <w:ind w:firstLine="708"/>
        <w:jc w:val="center"/>
        <w:rPr>
          <w:b/>
          <w:szCs w:val="25"/>
        </w:rPr>
      </w:pPr>
      <w:r w:rsidRPr="007C0031">
        <w:rPr>
          <w:b/>
          <w:szCs w:val="25"/>
        </w:rPr>
        <w:t>Тренажерно - спортивний  простір у ЗОШ №3</w:t>
      </w:r>
    </w:p>
    <w:p w:rsidR="007C0031" w:rsidRPr="00C55579" w:rsidRDefault="007C0031" w:rsidP="007C0031">
      <w:pPr>
        <w:spacing w:after="120"/>
        <w:ind w:firstLine="708"/>
        <w:rPr>
          <w:szCs w:val="25"/>
        </w:rPr>
      </w:pPr>
    </w:p>
    <w:tbl>
      <w:tblPr>
        <w:tblW w:w="928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8" w:space="0" w:color="000000"/>
          <w:insideV w:val="doub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6332"/>
        <w:gridCol w:w="2956"/>
      </w:tblGrid>
      <w:tr w:rsidR="007C0031" w:rsidRPr="00C55579" w:rsidTr="004621CC">
        <w:trPr>
          <w:trHeight w:val="544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C0031" w:rsidRPr="00C55579" w:rsidRDefault="007C0031" w:rsidP="004621CC">
            <w:pPr>
              <w:jc w:val="center"/>
              <w:rPr>
                <w:szCs w:val="25"/>
              </w:rPr>
            </w:pPr>
            <w:r w:rsidRPr="00C55579">
              <w:rPr>
                <w:szCs w:val="25"/>
              </w:rPr>
              <w:t>Складові завдання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C0031" w:rsidRPr="00C55579" w:rsidRDefault="007C0031" w:rsidP="004621CC">
            <w:pPr>
              <w:spacing w:line="216" w:lineRule="auto"/>
              <w:jc w:val="center"/>
              <w:rPr>
                <w:szCs w:val="25"/>
              </w:rPr>
            </w:pPr>
            <w:r w:rsidRPr="00C55579">
              <w:rPr>
                <w:szCs w:val="25"/>
              </w:rPr>
              <w:t>Орієнтовна вартість, гривень</w:t>
            </w:r>
          </w:p>
        </w:tc>
      </w:tr>
      <w:tr w:rsidR="007C0031" w:rsidRPr="00C55579" w:rsidTr="004621CC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C0031" w:rsidRPr="00C55579" w:rsidRDefault="007C0031" w:rsidP="004621CC">
            <w:pPr>
              <w:rPr>
                <w:sz w:val="25"/>
                <w:szCs w:val="25"/>
              </w:rPr>
            </w:pPr>
            <w:r w:rsidRPr="00C55579">
              <w:rPr>
                <w:sz w:val="25"/>
                <w:szCs w:val="25"/>
              </w:rPr>
              <w:t>1.</w:t>
            </w:r>
            <w:r>
              <w:rPr>
                <w:sz w:val="25"/>
                <w:szCs w:val="25"/>
              </w:rPr>
              <w:t xml:space="preserve">Загальна вартість тренажерів 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C0031" w:rsidRPr="00C55579" w:rsidRDefault="007C0031" w:rsidP="004621CC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93475.00</w:t>
            </w:r>
          </w:p>
        </w:tc>
      </w:tr>
      <w:tr w:rsidR="007C0031" w:rsidRPr="00C55579" w:rsidTr="004621CC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C0031" w:rsidRPr="00C55579" w:rsidRDefault="007C0031" w:rsidP="004621CC">
            <w:pPr>
              <w:rPr>
                <w:sz w:val="25"/>
                <w:szCs w:val="25"/>
              </w:rPr>
            </w:pPr>
            <w:r w:rsidRPr="00C55579">
              <w:rPr>
                <w:sz w:val="25"/>
                <w:szCs w:val="25"/>
              </w:rPr>
              <w:t>2.</w:t>
            </w:r>
            <w:r>
              <w:rPr>
                <w:sz w:val="25"/>
                <w:szCs w:val="25"/>
              </w:rPr>
              <w:t>Виготовлення проєктно - кошторисної документації та експертиза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C0031" w:rsidRPr="00C55579" w:rsidRDefault="007C0031" w:rsidP="004621CC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20000.00</w:t>
            </w:r>
          </w:p>
        </w:tc>
      </w:tr>
      <w:tr w:rsidR="007C0031" w:rsidRPr="00C55579" w:rsidTr="004621CC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C0031" w:rsidRPr="00C55579" w:rsidRDefault="007C0031" w:rsidP="004621CC">
            <w:pPr>
              <w:rPr>
                <w:sz w:val="25"/>
                <w:szCs w:val="25"/>
              </w:rPr>
            </w:pPr>
            <w:r w:rsidRPr="00C55579">
              <w:rPr>
                <w:sz w:val="25"/>
                <w:szCs w:val="25"/>
              </w:rPr>
              <w:t>3.</w:t>
            </w:r>
            <w:r>
              <w:rPr>
                <w:sz w:val="25"/>
                <w:szCs w:val="25"/>
              </w:rPr>
              <w:t>Підготовка території до встановлення майданчика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C0031" w:rsidRPr="00C55579" w:rsidRDefault="007C0031" w:rsidP="004621CC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50000.00</w:t>
            </w:r>
          </w:p>
        </w:tc>
      </w:tr>
      <w:tr w:rsidR="007C0031" w:rsidRPr="00C55579" w:rsidTr="004621CC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C0031" w:rsidRPr="00C55579" w:rsidRDefault="007C0031" w:rsidP="004621CC">
            <w:pPr>
              <w:rPr>
                <w:sz w:val="25"/>
                <w:szCs w:val="25"/>
              </w:rPr>
            </w:pPr>
            <w:r w:rsidRPr="00C55579">
              <w:rPr>
                <w:sz w:val="25"/>
                <w:szCs w:val="25"/>
              </w:rPr>
              <w:t>4.</w:t>
            </w:r>
            <w:r>
              <w:rPr>
                <w:sz w:val="25"/>
                <w:szCs w:val="25"/>
              </w:rPr>
              <w:t>Покриття території спортивного  майданчика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C0031" w:rsidRPr="00C55579" w:rsidRDefault="007C0031" w:rsidP="004621CC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50000.00</w:t>
            </w:r>
          </w:p>
        </w:tc>
      </w:tr>
      <w:tr w:rsidR="007C0031" w:rsidRPr="00C55579" w:rsidTr="004621CC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C0031" w:rsidRPr="00C55579" w:rsidRDefault="007C0031" w:rsidP="004621CC">
            <w:pPr>
              <w:rPr>
                <w:sz w:val="25"/>
                <w:szCs w:val="25"/>
              </w:rPr>
            </w:pPr>
            <w:r w:rsidRPr="00C55579">
              <w:rPr>
                <w:sz w:val="25"/>
                <w:szCs w:val="25"/>
              </w:rPr>
              <w:t>5.</w:t>
            </w:r>
            <w:r>
              <w:rPr>
                <w:sz w:val="25"/>
                <w:szCs w:val="25"/>
              </w:rPr>
              <w:t>Доставка обладнання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C0031" w:rsidRPr="00C55579" w:rsidRDefault="007C0031" w:rsidP="004621CC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15000.00</w:t>
            </w:r>
          </w:p>
        </w:tc>
      </w:tr>
      <w:tr w:rsidR="007C0031" w:rsidRPr="00C55579" w:rsidTr="004621CC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C0031" w:rsidRPr="00C55579" w:rsidRDefault="007C0031" w:rsidP="004621CC">
            <w:pPr>
              <w:rPr>
                <w:sz w:val="25"/>
                <w:szCs w:val="25"/>
              </w:rPr>
            </w:pPr>
            <w:r w:rsidRPr="00C55579">
              <w:rPr>
                <w:sz w:val="25"/>
                <w:szCs w:val="25"/>
              </w:rPr>
              <w:t>6.</w:t>
            </w:r>
            <w:r>
              <w:rPr>
                <w:sz w:val="25"/>
                <w:szCs w:val="25"/>
              </w:rPr>
              <w:t>Монтаж обладнання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C0031" w:rsidRPr="00C55579" w:rsidRDefault="007C0031" w:rsidP="004621CC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20000</w:t>
            </w:r>
          </w:p>
        </w:tc>
      </w:tr>
      <w:tr w:rsidR="007C0031" w:rsidRPr="00C55579" w:rsidTr="004621CC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C0031" w:rsidRPr="00C55579" w:rsidRDefault="007C0031" w:rsidP="004621CC">
            <w:pPr>
              <w:rPr>
                <w:sz w:val="25"/>
                <w:szCs w:val="25"/>
              </w:rPr>
            </w:pPr>
            <w:r w:rsidRPr="00C55579">
              <w:rPr>
                <w:sz w:val="25"/>
                <w:szCs w:val="25"/>
              </w:rPr>
              <w:t>7.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C0031" w:rsidRPr="00C55579" w:rsidRDefault="007C0031" w:rsidP="004621CC">
            <w:pPr>
              <w:rPr>
                <w:sz w:val="25"/>
                <w:szCs w:val="25"/>
              </w:rPr>
            </w:pPr>
          </w:p>
        </w:tc>
      </w:tr>
      <w:tr w:rsidR="007C0031" w:rsidRPr="00C55579" w:rsidTr="004621CC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C0031" w:rsidRPr="00C55579" w:rsidRDefault="007C0031" w:rsidP="004621CC">
            <w:pPr>
              <w:jc w:val="right"/>
              <w:rPr>
                <w:sz w:val="25"/>
                <w:szCs w:val="25"/>
              </w:rPr>
            </w:pPr>
            <w:r w:rsidRPr="00C55579">
              <w:rPr>
                <w:sz w:val="25"/>
                <w:szCs w:val="25"/>
              </w:rPr>
              <w:t>РАЗОМ: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C0031" w:rsidRPr="00C55579" w:rsidRDefault="007C0031" w:rsidP="004621CC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248475.00</w:t>
            </w:r>
          </w:p>
        </w:tc>
      </w:tr>
    </w:tbl>
    <w:p w:rsidR="00490593" w:rsidRDefault="00490593"/>
    <w:sectPr w:rsidR="00490593" w:rsidSect="002343B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7C0031"/>
    <w:rsid w:val="002343BC"/>
    <w:rsid w:val="00490593"/>
    <w:rsid w:val="00505F9C"/>
    <w:rsid w:val="007C0031"/>
    <w:rsid w:val="00D61A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031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181</Characters>
  <Application>Microsoft Office Word</Application>
  <DocSecurity>0</DocSecurity>
  <Lines>1</Lines>
  <Paragraphs>1</Paragraphs>
  <ScaleCrop>false</ScaleCrop>
  <Company/>
  <LinksUpToDate>false</LinksUpToDate>
  <CharactersWithSpaces>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2020-05-29T05:50:00Z</dcterms:created>
  <dcterms:modified xsi:type="dcterms:W3CDTF">2020-05-29T05:51:00Z</dcterms:modified>
</cp:coreProperties>
</file>