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9DF" w:rsidRPr="00F049DF" w:rsidRDefault="00F049DF" w:rsidP="00F049DF">
      <w:pPr>
        <w:jc w:val="center"/>
        <w:rPr>
          <w:b/>
        </w:rPr>
      </w:pPr>
      <w:r w:rsidRPr="00F049DF">
        <w:rPr>
          <w:b/>
        </w:rPr>
        <w:t>Реконструкція спортивного майданчика в м. Рівне</w:t>
      </w:r>
    </w:p>
    <w:p w:rsidR="00490593" w:rsidRDefault="00F049DF" w:rsidP="00F049DF">
      <w:pPr>
        <w:jc w:val="center"/>
        <w:rPr>
          <w:b/>
        </w:rPr>
      </w:pPr>
      <w:r w:rsidRPr="00F049DF">
        <w:rPr>
          <w:b/>
        </w:rPr>
        <w:t>поблизу будинку на вул.Басівкутській, 168</w:t>
      </w:r>
    </w:p>
    <w:p w:rsidR="00F049DF" w:rsidRPr="00F049DF" w:rsidRDefault="00F049DF" w:rsidP="00F049DF">
      <w:pPr>
        <w:jc w:val="center"/>
        <w:rPr>
          <w:b/>
        </w:rPr>
      </w:pPr>
    </w:p>
    <w:p w:rsidR="00F049DF" w:rsidRPr="008E14C7" w:rsidRDefault="00F049DF" w:rsidP="00F049DF">
      <w:pPr>
        <w:rPr>
          <w:szCs w:val="25"/>
        </w:rPr>
      </w:pPr>
      <w:r w:rsidRPr="008E14C7">
        <w:rPr>
          <w:b/>
          <w:szCs w:val="25"/>
        </w:rPr>
        <w:t>Орієнтовна вартість (кошторис) проекту</w:t>
      </w:r>
      <w:r w:rsidRPr="008E14C7">
        <w:rPr>
          <w:szCs w:val="25"/>
        </w:rPr>
        <w:t xml:space="preserve"> </w:t>
      </w:r>
      <w:r w:rsidRPr="008E14C7">
        <w:rPr>
          <w:i/>
          <w:szCs w:val="25"/>
        </w:rPr>
        <w:t>(всі складові проекту та їх орієнтовна вартість)</w:t>
      </w:r>
      <w:r w:rsidRPr="008E14C7">
        <w:rPr>
          <w:szCs w:val="25"/>
        </w:rPr>
        <w:t>:</w:t>
      </w: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332"/>
        <w:gridCol w:w="2956"/>
      </w:tblGrid>
      <w:tr w:rsidR="00F049DF" w:rsidRPr="008E14C7" w:rsidTr="00C9080D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049DF" w:rsidRPr="00200780" w:rsidRDefault="00F049DF" w:rsidP="00C9080D">
            <w:pPr>
              <w:jc w:val="center"/>
              <w:rPr>
                <w:szCs w:val="25"/>
              </w:rPr>
            </w:pPr>
            <w:r w:rsidRPr="00200780">
              <w:rPr>
                <w:szCs w:val="25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049DF" w:rsidRPr="00200780" w:rsidRDefault="00F049DF" w:rsidP="00C9080D">
            <w:pPr>
              <w:spacing w:line="216" w:lineRule="auto"/>
              <w:jc w:val="center"/>
              <w:rPr>
                <w:szCs w:val="25"/>
              </w:rPr>
            </w:pPr>
            <w:r w:rsidRPr="00200780">
              <w:rPr>
                <w:szCs w:val="25"/>
              </w:rPr>
              <w:t>Орієнтовна вартість, гривень</w:t>
            </w:r>
          </w:p>
        </w:tc>
      </w:tr>
      <w:tr w:rsidR="00F049DF" w:rsidRPr="008E14C7" w:rsidTr="00C9080D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049DF" w:rsidRPr="008E14C7" w:rsidRDefault="00F049DF" w:rsidP="00F049DF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Вкладання штучного гумового покриття з розміткою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049DF" w:rsidRPr="008E14C7" w:rsidRDefault="00F049DF" w:rsidP="00C9080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850000,00 грн.</w:t>
            </w:r>
          </w:p>
        </w:tc>
      </w:tr>
      <w:tr w:rsidR="00F049DF" w:rsidRPr="008E14C7" w:rsidTr="00C9080D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049DF" w:rsidRDefault="00F049DF" w:rsidP="00F049DF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Виготовлення проектно-кошторисної документації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049DF" w:rsidRPr="00FF1CCC" w:rsidRDefault="00576D1E" w:rsidP="00C9080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F049DF">
              <w:rPr>
                <w:sz w:val="25"/>
                <w:szCs w:val="25"/>
              </w:rPr>
              <w:t>5000,00 грн.</w:t>
            </w:r>
          </w:p>
        </w:tc>
      </w:tr>
      <w:tr w:rsidR="00576D1E" w:rsidRPr="008E14C7" w:rsidTr="00C9080D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76D1E" w:rsidRDefault="00576D1E" w:rsidP="00F049DF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Експертиза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76D1E" w:rsidRDefault="00576D1E" w:rsidP="00C9080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4500,00 грн.</w:t>
            </w:r>
          </w:p>
        </w:tc>
      </w:tr>
      <w:tr w:rsidR="00F049DF" w:rsidRPr="008E14C7" w:rsidTr="00C9080D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049DF" w:rsidRDefault="00F049DF" w:rsidP="00F049DF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Ведення технічного нагляду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049DF" w:rsidRPr="00FF1CCC" w:rsidRDefault="00F049DF" w:rsidP="00C9080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15000,00 грн.</w:t>
            </w:r>
          </w:p>
        </w:tc>
      </w:tr>
      <w:tr w:rsidR="00F049DF" w:rsidRPr="008E14C7" w:rsidTr="00C9080D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049DF" w:rsidRDefault="00F049DF" w:rsidP="00F049DF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Ведення авторського нагляду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049DF" w:rsidRPr="00FF1CCC" w:rsidRDefault="00576D1E" w:rsidP="00C9080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="00F049DF">
              <w:rPr>
                <w:sz w:val="25"/>
                <w:szCs w:val="25"/>
              </w:rPr>
              <w:t>000,00 грн.</w:t>
            </w:r>
          </w:p>
        </w:tc>
      </w:tr>
      <w:tr w:rsidR="00F049DF" w:rsidRPr="008E14C7" w:rsidTr="00C9080D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049DF" w:rsidRPr="008E14C7" w:rsidRDefault="00F049DF" w:rsidP="00C9080D">
            <w:pPr>
              <w:jc w:val="right"/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049DF" w:rsidRPr="008E14C7" w:rsidRDefault="00F049DF" w:rsidP="00576D1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  <w:r w:rsidR="00576D1E">
              <w:rPr>
                <w:sz w:val="25"/>
                <w:szCs w:val="25"/>
              </w:rPr>
              <w:t>895</w:t>
            </w:r>
            <w:r>
              <w:rPr>
                <w:sz w:val="25"/>
                <w:szCs w:val="25"/>
              </w:rPr>
              <w:t>00,00 грн.</w:t>
            </w:r>
          </w:p>
        </w:tc>
      </w:tr>
    </w:tbl>
    <w:p w:rsidR="00F049DF" w:rsidRDefault="00F049DF"/>
    <w:sectPr w:rsidR="00F049DF" w:rsidSect="004905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B56C9"/>
    <w:multiLevelType w:val="hybridMultilevel"/>
    <w:tmpl w:val="B832F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049DF"/>
    <w:rsid w:val="001327B1"/>
    <w:rsid w:val="002771C8"/>
    <w:rsid w:val="00490593"/>
    <w:rsid w:val="00576D1E"/>
    <w:rsid w:val="00F049DF"/>
    <w:rsid w:val="00F9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DF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178</Characters>
  <Application>Microsoft Office Word</Application>
  <DocSecurity>0</DocSecurity>
  <Lines>1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2020-05-22T09:12:00Z</dcterms:created>
  <dcterms:modified xsi:type="dcterms:W3CDTF">2020-05-22T09:13:00Z</dcterms:modified>
</cp:coreProperties>
</file>