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8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000000"/>
          <w:insideV w:val="doub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32"/>
        <w:gridCol w:w="2956"/>
      </w:tblGrid>
      <w:tr w:rsidR="00D26D23" w:rsidRPr="008E14C7" w:rsidTr="008404E6">
        <w:trPr>
          <w:trHeight w:val="544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D26D23" w:rsidRPr="00200780" w:rsidRDefault="00D26D23" w:rsidP="008404E6">
            <w:pPr>
              <w:jc w:val="center"/>
              <w:rPr>
                <w:szCs w:val="25"/>
              </w:rPr>
            </w:pPr>
            <w:r w:rsidRPr="00200780">
              <w:rPr>
                <w:szCs w:val="25"/>
              </w:rPr>
              <w:t>Складові завдання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D26D23" w:rsidRPr="00200780" w:rsidRDefault="00D26D23" w:rsidP="008404E6">
            <w:pPr>
              <w:spacing w:line="216" w:lineRule="auto"/>
              <w:jc w:val="center"/>
              <w:rPr>
                <w:szCs w:val="25"/>
              </w:rPr>
            </w:pPr>
            <w:r w:rsidRPr="00200780">
              <w:rPr>
                <w:szCs w:val="25"/>
              </w:rPr>
              <w:t>Орієнтовна вартість, гривень</w:t>
            </w:r>
          </w:p>
        </w:tc>
      </w:tr>
      <w:tr w:rsidR="00D26D23" w:rsidRPr="008E14C7" w:rsidTr="008404E6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D26D23" w:rsidRPr="008E14C7" w:rsidRDefault="00D26D23" w:rsidP="008404E6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1.Встановлення круглої лавки навколо </w:t>
            </w:r>
            <w:r w:rsidR="00301491">
              <w:rPr>
                <w:sz w:val="25"/>
                <w:szCs w:val="25"/>
              </w:rPr>
              <w:t>клумби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D26D23" w:rsidRPr="008E14C7" w:rsidRDefault="00D26D23" w:rsidP="008404E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15 000,00</w:t>
            </w:r>
          </w:p>
        </w:tc>
      </w:tr>
      <w:tr w:rsidR="00D26D23" w:rsidRPr="008E14C7" w:rsidTr="008404E6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D26D23" w:rsidRPr="008E14C7" w:rsidRDefault="00D26D23" w:rsidP="008404E6">
            <w:pPr>
              <w:rPr>
                <w:sz w:val="25"/>
                <w:szCs w:val="25"/>
              </w:rPr>
            </w:pPr>
            <w:r w:rsidRPr="008E14C7">
              <w:rPr>
                <w:sz w:val="25"/>
                <w:szCs w:val="25"/>
              </w:rPr>
              <w:t>2.</w:t>
            </w:r>
            <w:r>
              <w:rPr>
                <w:sz w:val="25"/>
                <w:szCs w:val="25"/>
              </w:rPr>
              <w:t xml:space="preserve"> Встановлення лавок цік</w:t>
            </w:r>
            <w:r>
              <w:rPr>
                <w:sz w:val="25"/>
                <w:szCs w:val="25"/>
              </w:rPr>
              <w:t>а</w:t>
            </w:r>
            <w:r>
              <w:rPr>
                <w:sz w:val="25"/>
                <w:szCs w:val="25"/>
              </w:rPr>
              <w:t xml:space="preserve">вої форми, 2 шт. 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D26D23" w:rsidRPr="008E14C7" w:rsidRDefault="00301491" w:rsidP="008404E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  <w:r w:rsidR="00D26D23">
              <w:rPr>
                <w:sz w:val="25"/>
                <w:szCs w:val="25"/>
              </w:rPr>
              <w:t>0 000,00</w:t>
            </w:r>
          </w:p>
        </w:tc>
      </w:tr>
      <w:tr w:rsidR="00301491" w:rsidRPr="008E14C7" w:rsidTr="008404E6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301491" w:rsidRPr="008E14C7" w:rsidRDefault="00301491" w:rsidP="008404E6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3. Встановлення смітників, 3шт.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301491" w:rsidRDefault="00301491" w:rsidP="008404E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10 000,00</w:t>
            </w:r>
          </w:p>
        </w:tc>
      </w:tr>
      <w:tr w:rsidR="00D26D23" w:rsidRPr="008E14C7" w:rsidTr="008404E6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D26D23" w:rsidRPr="008E14C7" w:rsidRDefault="007A53CF" w:rsidP="008404E6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</w:t>
            </w:r>
            <w:r w:rsidR="00D26D23" w:rsidRPr="008E14C7">
              <w:rPr>
                <w:sz w:val="25"/>
                <w:szCs w:val="25"/>
              </w:rPr>
              <w:t>.</w:t>
            </w:r>
            <w:r w:rsidR="00D26D23">
              <w:rPr>
                <w:sz w:val="25"/>
                <w:szCs w:val="25"/>
              </w:rPr>
              <w:t xml:space="preserve">Улаштування світлодіодних </w:t>
            </w:r>
            <w:r w:rsidR="00D26D23">
              <w:rPr>
                <w:sz w:val="25"/>
                <w:szCs w:val="25"/>
              </w:rPr>
              <w:t>гірлянд</w:t>
            </w:r>
            <w:r w:rsidR="00D26D23">
              <w:rPr>
                <w:sz w:val="25"/>
                <w:szCs w:val="25"/>
              </w:rPr>
              <w:t xml:space="preserve">, </w:t>
            </w:r>
            <w:r w:rsidR="00301491">
              <w:rPr>
                <w:sz w:val="25"/>
                <w:szCs w:val="25"/>
              </w:rPr>
              <w:t>2</w:t>
            </w:r>
            <w:r w:rsidR="00D26D23">
              <w:rPr>
                <w:sz w:val="25"/>
                <w:szCs w:val="25"/>
              </w:rPr>
              <w:t xml:space="preserve">0м.  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D26D23" w:rsidRPr="008E14C7" w:rsidRDefault="00301491" w:rsidP="008404E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  <w:r w:rsidR="00D26D23">
              <w:rPr>
                <w:sz w:val="25"/>
                <w:szCs w:val="25"/>
              </w:rPr>
              <w:t>0 000,00</w:t>
            </w:r>
          </w:p>
        </w:tc>
      </w:tr>
      <w:tr w:rsidR="00D26D23" w:rsidRPr="008E14C7" w:rsidTr="008404E6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D26D23" w:rsidRPr="008E14C7" w:rsidRDefault="007A53CF" w:rsidP="008404E6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</w:t>
            </w:r>
            <w:r w:rsidR="00D26D23" w:rsidRPr="008E14C7">
              <w:rPr>
                <w:sz w:val="25"/>
                <w:szCs w:val="25"/>
              </w:rPr>
              <w:t>.</w:t>
            </w:r>
            <w:r w:rsidR="00D26D23">
              <w:rPr>
                <w:sz w:val="25"/>
                <w:szCs w:val="25"/>
              </w:rPr>
              <w:t>Облаштування квітник</w:t>
            </w:r>
            <w:r w:rsidR="00301491">
              <w:rPr>
                <w:sz w:val="25"/>
                <w:szCs w:val="25"/>
              </w:rPr>
              <w:t>а багаторічними рослинами</w:t>
            </w:r>
            <w:r w:rsidR="00D26D23">
              <w:rPr>
                <w:sz w:val="25"/>
                <w:szCs w:val="25"/>
              </w:rPr>
              <w:t xml:space="preserve"> 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D26D23" w:rsidRPr="008E14C7" w:rsidRDefault="00D26D23" w:rsidP="008404E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20 000,00</w:t>
            </w:r>
          </w:p>
        </w:tc>
      </w:tr>
      <w:tr w:rsidR="007A53CF" w:rsidRPr="008E14C7" w:rsidTr="008404E6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A53CF" w:rsidRDefault="007A53CF" w:rsidP="007A53CF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</w:t>
            </w:r>
            <w:r>
              <w:rPr>
                <w:sz w:val="25"/>
                <w:szCs w:val="25"/>
              </w:rPr>
              <w:t>. Перекладання площі бруківкою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A53CF" w:rsidRDefault="007A53CF" w:rsidP="007A53C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100 000,00</w:t>
            </w:r>
          </w:p>
        </w:tc>
      </w:tr>
      <w:tr w:rsidR="007A53CF" w:rsidRPr="008E14C7" w:rsidTr="008404E6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A53CF" w:rsidRDefault="007A53CF" w:rsidP="007A53CF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7. Ремонт існуючих сходинок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A53CF" w:rsidRDefault="007A53CF" w:rsidP="007A53C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60 000,00</w:t>
            </w:r>
          </w:p>
        </w:tc>
      </w:tr>
      <w:tr w:rsidR="007A53CF" w:rsidRPr="008E14C7" w:rsidTr="008404E6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A53CF" w:rsidRPr="008E14C7" w:rsidRDefault="007A53CF" w:rsidP="007A53CF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</w:t>
            </w:r>
            <w:r w:rsidRPr="008E14C7">
              <w:rPr>
                <w:sz w:val="25"/>
                <w:szCs w:val="25"/>
              </w:rPr>
              <w:t>.</w:t>
            </w:r>
            <w:r>
              <w:rPr>
                <w:sz w:val="25"/>
                <w:szCs w:val="25"/>
              </w:rPr>
              <w:t xml:space="preserve"> Дитячий ландшафтний комплекс</w:t>
            </w:r>
            <w:r>
              <w:rPr>
                <w:sz w:val="25"/>
                <w:szCs w:val="25"/>
              </w:rPr>
              <w:t xml:space="preserve"> з гіркою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A53CF" w:rsidRPr="008E14C7" w:rsidRDefault="007A53CF" w:rsidP="007A53CF">
            <w:pPr>
              <w:jc w:val="center"/>
              <w:rPr>
                <w:sz w:val="25"/>
                <w:szCs w:val="25"/>
              </w:rPr>
            </w:pPr>
            <w:bookmarkStart w:id="0" w:name="_GoBack"/>
            <w:bookmarkEnd w:id="0"/>
            <w:r>
              <w:rPr>
                <w:sz w:val="25"/>
                <w:szCs w:val="25"/>
              </w:rPr>
              <w:t>60</w:t>
            </w:r>
            <w:r>
              <w:rPr>
                <w:sz w:val="25"/>
                <w:szCs w:val="25"/>
              </w:rPr>
              <w:t> 000,00</w:t>
            </w:r>
          </w:p>
        </w:tc>
      </w:tr>
      <w:tr w:rsidR="007A53CF" w:rsidRPr="008E14C7" w:rsidTr="008404E6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A53CF" w:rsidRDefault="007A53CF" w:rsidP="007A53CF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9. ПКД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A53CF" w:rsidRDefault="007A53CF" w:rsidP="007A53C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25 000,00</w:t>
            </w:r>
          </w:p>
        </w:tc>
      </w:tr>
      <w:tr w:rsidR="007A53CF" w:rsidRPr="008E14C7" w:rsidTr="008404E6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A53CF" w:rsidRPr="008E14C7" w:rsidRDefault="007A53CF" w:rsidP="007A53CF">
            <w:pPr>
              <w:jc w:val="right"/>
              <w:rPr>
                <w:sz w:val="25"/>
                <w:szCs w:val="25"/>
              </w:rPr>
            </w:pPr>
            <w:r w:rsidRPr="008E14C7">
              <w:rPr>
                <w:sz w:val="25"/>
                <w:szCs w:val="25"/>
              </w:rPr>
              <w:t>РАЗОМ: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A53CF" w:rsidRPr="008E14C7" w:rsidRDefault="007A53CF" w:rsidP="007A53C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250</w:t>
            </w:r>
            <w:r>
              <w:rPr>
                <w:sz w:val="25"/>
                <w:szCs w:val="25"/>
              </w:rPr>
              <w:t> 000,00</w:t>
            </w:r>
          </w:p>
        </w:tc>
      </w:tr>
    </w:tbl>
    <w:p w:rsidR="00A72839" w:rsidRDefault="00A72839"/>
    <w:sectPr w:rsidR="00A7283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D23"/>
    <w:rsid w:val="00301491"/>
    <w:rsid w:val="007A53CF"/>
    <w:rsid w:val="00A72839"/>
    <w:rsid w:val="00D26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950FB"/>
  <w15:chartTrackingRefBased/>
  <w15:docId w15:val="{F1C51901-6858-49B7-9340-A639A14F2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6D23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Vyacheslav Makogon</dc:creator>
  <cp:keywords/>
  <dc:description/>
  <cp:lastModifiedBy>Vyacheslav Makogon</cp:lastModifiedBy>
  <cp:revision>3</cp:revision>
  <dcterms:created xsi:type="dcterms:W3CDTF">2019-05-29T09:38:00Z</dcterms:created>
  <dcterms:modified xsi:type="dcterms:W3CDTF">2019-05-29T09:50:00Z</dcterms:modified>
</cp:coreProperties>
</file>