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62" w:rsidRPr="00736462" w:rsidRDefault="00736462" w:rsidP="00736462">
      <w:pPr>
        <w:jc w:val="center"/>
        <w:rPr>
          <w:b/>
        </w:rPr>
      </w:pPr>
      <w:r w:rsidRPr="00736462">
        <w:rPr>
          <w:b/>
        </w:rPr>
        <w:t>"Міні - футбольне поле для чемпіонів" на території ЗОШ №13</w:t>
      </w:r>
    </w:p>
    <w:p w:rsidR="00490593" w:rsidRDefault="00490593"/>
    <w:p w:rsidR="00736462" w:rsidRDefault="00736462" w:rsidP="00736462">
      <w:pPr>
        <w:rPr>
          <w:szCs w:val="25"/>
        </w:rPr>
      </w:pPr>
      <w:r w:rsidRPr="008E14C7">
        <w:rPr>
          <w:b/>
          <w:szCs w:val="25"/>
        </w:rPr>
        <w:t>Орієнтовна вартість (кошторис) проекту</w:t>
      </w:r>
      <w:r w:rsidRPr="008E14C7">
        <w:rPr>
          <w:szCs w:val="25"/>
        </w:rPr>
        <w:t xml:space="preserve"> </w:t>
      </w:r>
      <w:r w:rsidRPr="008E14C7">
        <w:rPr>
          <w:i/>
          <w:szCs w:val="25"/>
        </w:rPr>
        <w:t>(всі складові проекту та їх орієнтовна вартість)</w:t>
      </w:r>
      <w:r w:rsidRPr="008E14C7">
        <w:rPr>
          <w:szCs w:val="25"/>
        </w:rPr>
        <w:t>:</w:t>
      </w:r>
    </w:p>
    <w:tbl>
      <w:tblPr>
        <w:tblW w:w="7030" w:type="dxa"/>
        <w:jc w:val="center"/>
        <w:tblInd w:w="108" w:type="dxa"/>
        <w:tblLook w:val="04A0"/>
      </w:tblPr>
      <w:tblGrid>
        <w:gridCol w:w="709"/>
        <w:gridCol w:w="4522"/>
        <w:gridCol w:w="1799"/>
      </w:tblGrid>
      <w:tr w:rsidR="00736462" w:rsidRPr="003E0FBA" w:rsidTr="000E21FF">
        <w:trPr>
          <w:trHeight w:val="1258"/>
          <w:jc w:val="center"/>
        </w:trPr>
        <w:tc>
          <w:tcPr>
            <w:tcW w:w="7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b/>
                <w:color w:val="000000"/>
                <w:sz w:val="24"/>
                <w:szCs w:val="24"/>
                <w:lang w:val="ru-RU" w:eastAsia="ru-RU"/>
              </w:rPr>
              <w:t>Орієнтовний кошторис проекту: "Міні- футбольне поле для чемпіонів" на території ЗОШ №13</w:t>
            </w:r>
          </w:p>
        </w:tc>
      </w:tr>
      <w:tr w:rsidR="00736462" w:rsidRPr="003E0FBA" w:rsidTr="000E21FF">
        <w:trPr>
          <w:trHeight w:val="85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62" w:rsidRDefault="00736462" w:rsidP="000E21F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62" w:rsidRDefault="00736462" w:rsidP="000E21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  <w:t>Запропоноване автором проекту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462" w:rsidRDefault="00736462" w:rsidP="000E21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736462" w:rsidRPr="003E0FBA" w:rsidTr="000E21FF">
        <w:trPr>
          <w:trHeight w:val="28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Проекті роботи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40 000,00</w:t>
            </w:r>
          </w:p>
        </w:tc>
      </w:tr>
      <w:tr w:rsidR="00736462" w:rsidRPr="003E0FBA" w:rsidTr="000E21FF">
        <w:trPr>
          <w:trHeight w:val="1189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Супутні витрати будівництва (технічний нагляд, авторський нагляд, інше)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20 000</w:t>
            </w:r>
          </w:p>
        </w:tc>
      </w:tr>
      <w:tr w:rsidR="00736462" w:rsidRPr="003E0FBA" w:rsidTr="000E21FF">
        <w:trPr>
          <w:trHeight w:val="214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Будівництво спортивного майданчика (влаштування основи під покриття, монтаж штучної трави, влаштування воріт, інше.)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800 000</w:t>
            </w:r>
          </w:p>
        </w:tc>
      </w:tr>
      <w:tr w:rsidR="00736462" w:rsidRPr="003E0FBA" w:rsidTr="000E21FF">
        <w:trPr>
          <w:trHeight w:val="47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Облаштування паркану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та освітлення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</w:t>
            </w: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40 000</w:t>
            </w:r>
          </w:p>
        </w:tc>
      </w:tr>
      <w:tr w:rsidR="00736462" w:rsidRPr="003E0FBA" w:rsidTr="000E21FF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Загальна вартість: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62" w:rsidRPr="003E0FBA" w:rsidRDefault="00736462" w:rsidP="000E21F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 w:rsidRPr="003E0FBA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1 000 000</w:t>
            </w:r>
          </w:p>
        </w:tc>
      </w:tr>
    </w:tbl>
    <w:p w:rsidR="00736462" w:rsidRDefault="00736462"/>
    <w:sectPr w:rsidR="00736462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6462"/>
    <w:rsid w:val="00490593"/>
    <w:rsid w:val="00736462"/>
    <w:rsid w:val="00B4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6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</Characters>
  <Application>Microsoft Office Word</Application>
  <DocSecurity>0</DocSecurity>
  <Lines>1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2019-05-28T14:49:00Z</dcterms:created>
  <dcterms:modified xsi:type="dcterms:W3CDTF">2019-05-28T14:50:00Z</dcterms:modified>
</cp:coreProperties>
</file>