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DF" w:rsidRPr="00F049DF" w:rsidRDefault="00F049DF" w:rsidP="00F049DF">
      <w:pPr>
        <w:jc w:val="center"/>
        <w:rPr>
          <w:b/>
        </w:rPr>
      </w:pPr>
      <w:r w:rsidRPr="00F049DF">
        <w:rPr>
          <w:b/>
        </w:rPr>
        <w:t>Реконструкція спортивного майданчика в м. Рівне</w:t>
      </w:r>
    </w:p>
    <w:p w:rsidR="00490593" w:rsidRDefault="00F049DF" w:rsidP="00F049DF">
      <w:pPr>
        <w:jc w:val="center"/>
        <w:rPr>
          <w:b/>
        </w:rPr>
      </w:pPr>
      <w:r w:rsidRPr="00F049DF">
        <w:rPr>
          <w:b/>
        </w:rPr>
        <w:t>поблизу будинку на вул.Басівкутській, 168</w:t>
      </w:r>
    </w:p>
    <w:p w:rsidR="00F049DF" w:rsidRPr="00F049DF" w:rsidRDefault="00F049DF" w:rsidP="00F049DF">
      <w:pPr>
        <w:jc w:val="center"/>
        <w:rPr>
          <w:b/>
        </w:rPr>
      </w:pPr>
    </w:p>
    <w:p w:rsidR="00F049DF" w:rsidRPr="008E14C7" w:rsidRDefault="00F049DF" w:rsidP="00F049DF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F049DF" w:rsidRPr="008E14C7" w:rsidTr="00C9080D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200780" w:rsidRDefault="00F049DF" w:rsidP="00C9080D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200780" w:rsidRDefault="00F049DF" w:rsidP="00C9080D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F049DF" w:rsidRPr="008E14C7" w:rsidTr="00C9080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8E14C7" w:rsidRDefault="00F049DF" w:rsidP="00F049D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Вкладання штучного гумового покриття з розміткою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8E14C7" w:rsidRDefault="00F049DF" w:rsidP="00C9080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850000,00 грн.</w:t>
            </w:r>
          </w:p>
        </w:tc>
      </w:tr>
      <w:tr w:rsidR="00F049DF" w:rsidRPr="008E14C7" w:rsidTr="00C9080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Default="00F049DF" w:rsidP="00F049D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Виготовлення проектно-кошторисної документації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FF1CCC" w:rsidRDefault="00F049DF" w:rsidP="00C9080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25000,00 грн.</w:t>
            </w:r>
          </w:p>
        </w:tc>
      </w:tr>
      <w:tr w:rsidR="00F049DF" w:rsidRPr="008E14C7" w:rsidTr="00C9080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Default="00F049DF" w:rsidP="00F049D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Ведення технічного нагляду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FF1CCC" w:rsidRDefault="00F049DF" w:rsidP="00C9080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15000,00 грн.</w:t>
            </w:r>
          </w:p>
        </w:tc>
      </w:tr>
      <w:tr w:rsidR="00F049DF" w:rsidRPr="008E14C7" w:rsidTr="00C9080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Default="00F049DF" w:rsidP="00F049DF">
            <w:pPr>
              <w:numPr>
                <w:ilvl w:val="0"/>
                <w:numId w:val="1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Ведення авторського нагляду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FF1CCC" w:rsidRDefault="00F049DF" w:rsidP="00C9080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7000,00 грн.</w:t>
            </w:r>
          </w:p>
        </w:tc>
      </w:tr>
      <w:tr w:rsidR="00F049DF" w:rsidRPr="008E14C7" w:rsidTr="00C9080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8E14C7" w:rsidRDefault="00F049DF" w:rsidP="00C9080D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9DF" w:rsidRPr="008E14C7" w:rsidRDefault="00F049DF" w:rsidP="00C9080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897000,00 грн.</w:t>
            </w:r>
          </w:p>
        </w:tc>
      </w:tr>
    </w:tbl>
    <w:p w:rsidR="00F049DF" w:rsidRDefault="00F049DF"/>
    <w:sectPr w:rsidR="00F049DF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6C9"/>
    <w:multiLevelType w:val="hybridMultilevel"/>
    <w:tmpl w:val="B832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49DF"/>
    <w:rsid w:val="001327B1"/>
    <w:rsid w:val="00490593"/>
    <w:rsid w:val="00F0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D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169</Characters>
  <Application>Microsoft Office Word</Application>
  <DocSecurity>0</DocSecurity>
  <Lines>1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2019-05-23T08:31:00Z</dcterms:created>
  <dcterms:modified xsi:type="dcterms:W3CDTF">2019-05-23T08:31:00Z</dcterms:modified>
</cp:coreProperties>
</file>