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17B" w:rsidRPr="009F06E4" w:rsidRDefault="005B317B" w:rsidP="005B31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06E4">
        <w:rPr>
          <w:rFonts w:ascii="Times New Roman" w:hAnsi="Times New Roman" w:cs="Times New Roman"/>
          <w:b/>
          <w:sz w:val="28"/>
          <w:szCs w:val="28"/>
          <w:lang w:val="uk-UA"/>
        </w:rPr>
        <w:t>Орієнтовний кошторис</w:t>
      </w:r>
    </w:p>
    <w:p w:rsidR="005B317B" w:rsidRPr="009F06E4" w:rsidRDefault="005B317B" w:rsidP="005B31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06E4">
        <w:rPr>
          <w:rFonts w:ascii="Times New Roman" w:hAnsi="Times New Roman" w:cs="Times New Roman"/>
          <w:b/>
          <w:sz w:val="28"/>
          <w:szCs w:val="28"/>
          <w:lang w:val="uk-UA"/>
        </w:rPr>
        <w:t>Фестивалю-ярмарку «Бульба-фест»</w:t>
      </w:r>
    </w:p>
    <w:p w:rsidR="005B317B" w:rsidRPr="009F06E4" w:rsidRDefault="005B317B" w:rsidP="005B31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</w:t>
      </w:r>
      <w:r w:rsidR="00AF76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</w:t>
      </w:r>
    </w:p>
    <w:p w:rsidR="005B317B" w:rsidRPr="009F06E4" w:rsidRDefault="005B317B" w:rsidP="005B31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317B" w:rsidRPr="009F06E4" w:rsidRDefault="005B317B" w:rsidP="005B31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1199" w:type="dxa"/>
        <w:tblInd w:w="-743" w:type="dxa"/>
        <w:tblLook w:val="04A0" w:firstRow="1" w:lastRow="0" w:firstColumn="1" w:lastColumn="0" w:noHBand="0" w:noVBand="1"/>
      </w:tblPr>
      <w:tblGrid>
        <w:gridCol w:w="9247"/>
        <w:gridCol w:w="1952"/>
      </w:tblGrid>
      <w:tr w:rsidR="005B317B" w:rsidRPr="001C5A0F" w:rsidTr="005B317B">
        <w:trPr>
          <w:trHeight w:val="400"/>
        </w:trPr>
        <w:tc>
          <w:tcPr>
            <w:tcW w:w="9247" w:type="dxa"/>
            <w:hideMark/>
          </w:tcPr>
          <w:p w:rsidR="005B317B" w:rsidRPr="001C5A0F" w:rsidRDefault="005B317B" w:rsidP="00A91B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1C5A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Стаття витрат</w:t>
            </w:r>
          </w:p>
        </w:tc>
        <w:tc>
          <w:tcPr>
            <w:tcW w:w="1952" w:type="dxa"/>
            <w:hideMark/>
          </w:tcPr>
          <w:p w:rsidR="005B317B" w:rsidRPr="001C5A0F" w:rsidRDefault="005B317B" w:rsidP="00A91B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1C5A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Сума</w:t>
            </w:r>
          </w:p>
        </w:tc>
      </w:tr>
      <w:tr w:rsidR="005B317B" w:rsidRPr="001C5A0F" w:rsidTr="005B317B">
        <w:trPr>
          <w:trHeight w:val="400"/>
        </w:trPr>
        <w:tc>
          <w:tcPr>
            <w:tcW w:w="9247" w:type="dxa"/>
            <w:hideMark/>
          </w:tcPr>
          <w:p w:rsidR="005B317B" w:rsidRPr="001C5A0F" w:rsidRDefault="005B317B" w:rsidP="00A91B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C5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Оренда сценічного комплексу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(на 2 дні)</w:t>
            </w:r>
          </w:p>
        </w:tc>
        <w:tc>
          <w:tcPr>
            <w:tcW w:w="1952" w:type="dxa"/>
            <w:hideMark/>
          </w:tcPr>
          <w:p w:rsidR="005B317B" w:rsidRPr="001C5A0F" w:rsidRDefault="005B317B" w:rsidP="00A91B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 </w:t>
            </w:r>
            <w:r w:rsidR="00115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1C5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000,00</w:t>
            </w:r>
          </w:p>
        </w:tc>
      </w:tr>
      <w:tr w:rsidR="005B317B" w:rsidRPr="001C5A0F" w:rsidTr="005B317B">
        <w:trPr>
          <w:trHeight w:val="400"/>
        </w:trPr>
        <w:tc>
          <w:tcPr>
            <w:tcW w:w="9247" w:type="dxa"/>
            <w:hideMark/>
          </w:tcPr>
          <w:p w:rsidR="005B317B" w:rsidRPr="001C5A0F" w:rsidRDefault="005B317B" w:rsidP="00A91B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C5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Оренда звукового обладнання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( на 2 дні)</w:t>
            </w:r>
          </w:p>
        </w:tc>
        <w:tc>
          <w:tcPr>
            <w:tcW w:w="1952" w:type="dxa"/>
            <w:hideMark/>
          </w:tcPr>
          <w:p w:rsidR="005B317B" w:rsidRPr="001C5A0F" w:rsidRDefault="005B317B" w:rsidP="00A91B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 </w:t>
            </w:r>
            <w:r w:rsidR="00115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Pr="001C5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000,00</w:t>
            </w:r>
          </w:p>
        </w:tc>
      </w:tr>
      <w:tr w:rsidR="005B317B" w:rsidRPr="001C5A0F" w:rsidTr="005B317B">
        <w:trPr>
          <w:trHeight w:val="400"/>
        </w:trPr>
        <w:tc>
          <w:tcPr>
            <w:tcW w:w="9247" w:type="dxa"/>
            <w:hideMark/>
          </w:tcPr>
          <w:p w:rsidR="005B317B" w:rsidRPr="00115D45" w:rsidRDefault="005B317B" w:rsidP="00A91B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Виступ артистів</w:t>
            </w:r>
            <w:r>
              <w:rPr>
                <w:rStyle w:val="a4"/>
                <w:rFonts w:ascii="Arial" w:hAnsi="Arial" w:cs="Arial"/>
                <w:b/>
                <w:bCs/>
                <w:i w:val="0"/>
                <w:iCs w:val="0"/>
                <w:color w:val="6A6A6A"/>
                <w:shd w:val="clear" w:color="auto" w:fill="FFFFFF"/>
              </w:rPr>
              <w:t xml:space="preserve"> </w:t>
            </w:r>
            <w:proofErr w:type="spellStart"/>
            <w:r w:rsidRPr="00076C1B">
              <w:rPr>
                <w:rStyle w:val="a4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</w:rPr>
              <w:t>першого</w:t>
            </w:r>
            <w:proofErr w:type="spellEnd"/>
            <w:r w:rsidRPr="00076C1B">
              <w:rPr>
                <w:rStyle w:val="a4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76C1B">
              <w:rPr>
                <w:rStyle w:val="a4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</w:rPr>
              <w:t>ешалону</w:t>
            </w:r>
            <w:proofErr w:type="spellEnd"/>
          </w:p>
        </w:tc>
        <w:tc>
          <w:tcPr>
            <w:tcW w:w="1952" w:type="dxa"/>
            <w:hideMark/>
          </w:tcPr>
          <w:p w:rsidR="005B317B" w:rsidRPr="001C5A0F" w:rsidRDefault="005B317B" w:rsidP="00A91B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 </w:t>
            </w:r>
            <w:r w:rsidR="00115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  <w:r w:rsidRPr="001C5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9 800,00</w:t>
            </w:r>
          </w:p>
        </w:tc>
      </w:tr>
      <w:tr w:rsidR="005B317B" w:rsidRPr="001C5A0F" w:rsidTr="005B317B">
        <w:trPr>
          <w:trHeight w:val="400"/>
        </w:trPr>
        <w:tc>
          <w:tcPr>
            <w:tcW w:w="9247" w:type="dxa"/>
            <w:hideMark/>
          </w:tcPr>
          <w:p w:rsidR="005B317B" w:rsidRPr="001C5A0F" w:rsidRDefault="005B317B" w:rsidP="00A91B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C5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Концертна програма заходу (ведучий, хори, аніматори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фотограф</w:t>
            </w:r>
            <w:r w:rsidRPr="001C5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952" w:type="dxa"/>
            <w:hideMark/>
          </w:tcPr>
          <w:p w:rsidR="005B317B" w:rsidRPr="001C5A0F" w:rsidRDefault="005B317B" w:rsidP="00A91B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 </w:t>
            </w:r>
            <w:r w:rsidR="00115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2</w:t>
            </w:r>
            <w:r w:rsidRPr="001C5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00,00</w:t>
            </w:r>
          </w:p>
        </w:tc>
      </w:tr>
      <w:tr w:rsidR="005B317B" w:rsidRPr="001C5A0F" w:rsidTr="005B317B">
        <w:trPr>
          <w:trHeight w:val="400"/>
        </w:trPr>
        <w:tc>
          <w:tcPr>
            <w:tcW w:w="9247" w:type="dxa"/>
            <w:hideMark/>
          </w:tcPr>
          <w:p w:rsidR="005B317B" w:rsidRPr="001C5A0F" w:rsidRDefault="005B317B" w:rsidP="00A91B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C5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Проживання артистів</w:t>
            </w:r>
          </w:p>
        </w:tc>
        <w:tc>
          <w:tcPr>
            <w:tcW w:w="1952" w:type="dxa"/>
            <w:hideMark/>
          </w:tcPr>
          <w:p w:rsidR="005B317B" w:rsidRPr="001C5A0F" w:rsidRDefault="005B317B" w:rsidP="00A91B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 </w:t>
            </w:r>
            <w:r w:rsidR="00115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  <w:r w:rsidRPr="001C5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000,00</w:t>
            </w:r>
          </w:p>
        </w:tc>
      </w:tr>
      <w:tr w:rsidR="005B317B" w:rsidRPr="001C5A0F" w:rsidTr="005B317B">
        <w:trPr>
          <w:trHeight w:val="400"/>
        </w:trPr>
        <w:tc>
          <w:tcPr>
            <w:tcW w:w="9247" w:type="dxa"/>
            <w:hideMark/>
          </w:tcPr>
          <w:p w:rsidR="005B317B" w:rsidRPr="001C5A0F" w:rsidRDefault="005B317B" w:rsidP="00A91B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C5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Харчування артистів</w:t>
            </w:r>
          </w:p>
        </w:tc>
        <w:tc>
          <w:tcPr>
            <w:tcW w:w="1952" w:type="dxa"/>
            <w:hideMark/>
          </w:tcPr>
          <w:p w:rsidR="005B317B" w:rsidRPr="001C5A0F" w:rsidRDefault="00115D45" w:rsidP="00A91B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  <w:r w:rsidR="005B317B" w:rsidRPr="001C5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000,00</w:t>
            </w:r>
          </w:p>
        </w:tc>
      </w:tr>
      <w:tr w:rsidR="005B317B" w:rsidRPr="001C5A0F" w:rsidTr="005B317B">
        <w:trPr>
          <w:trHeight w:val="400"/>
        </w:trPr>
        <w:tc>
          <w:tcPr>
            <w:tcW w:w="9247" w:type="dxa"/>
            <w:hideMark/>
          </w:tcPr>
          <w:p w:rsidR="005B317B" w:rsidRPr="001C5A0F" w:rsidRDefault="005B317B" w:rsidP="00A91B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C5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Оформлення сцени, території</w:t>
            </w:r>
          </w:p>
        </w:tc>
        <w:tc>
          <w:tcPr>
            <w:tcW w:w="1952" w:type="dxa"/>
            <w:hideMark/>
          </w:tcPr>
          <w:p w:rsidR="005B317B" w:rsidRPr="001C5A0F" w:rsidRDefault="005B317B" w:rsidP="00A91B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2</w:t>
            </w:r>
            <w:r w:rsidR="00115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6</w:t>
            </w:r>
            <w:r w:rsidRPr="001C5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00,00</w:t>
            </w:r>
          </w:p>
        </w:tc>
      </w:tr>
      <w:tr w:rsidR="005B317B" w:rsidRPr="001C5A0F" w:rsidTr="005B317B">
        <w:trPr>
          <w:trHeight w:val="400"/>
        </w:trPr>
        <w:tc>
          <w:tcPr>
            <w:tcW w:w="9247" w:type="dxa"/>
            <w:hideMark/>
          </w:tcPr>
          <w:p w:rsidR="005B317B" w:rsidRPr="001C5A0F" w:rsidRDefault="005B317B" w:rsidP="00A91B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C5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Транспортні послуги</w:t>
            </w:r>
          </w:p>
        </w:tc>
        <w:tc>
          <w:tcPr>
            <w:tcW w:w="1952" w:type="dxa"/>
            <w:hideMark/>
          </w:tcPr>
          <w:p w:rsidR="005B317B" w:rsidRPr="001C5A0F" w:rsidRDefault="005B317B" w:rsidP="00A91B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C5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</w:t>
            </w:r>
            <w:r w:rsidR="00115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200,00</w:t>
            </w:r>
          </w:p>
        </w:tc>
      </w:tr>
      <w:tr w:rsidR="005B317B" w:rsidRPr="001C5A0F" w:rsidTr="005B317B">
        <w:trPr>
          <w:trHeight w:val="400"/>
        </w:trPr>
        <w:tc>
          <w:tcPr>
            <w:tcW w:w="9247" w:type="dxa"/>
            <w:hideMark/>
          </w:tcPr>
          <w:p w:rsidR="005B317B" w:rsidRPr="00867B6E" w:rsidRDefault="005B317B" w:rsidP="00A91B6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7B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Послуги охорони </w:t>
            </w:r>
          </w:p>
        </w:tc>
        <w:tc>
          <w:tcPr>
            <w:tcW w:w="1952" w:type="dxa"/>
          </w:tcPr>
          <w:p w:rsidR="005B317B" w:rsidRPr="00867B6E" w:rsidRDefault="005B317B" w:rsidP="00A91B6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</w:t>
            </w:r>
            <w:r w:rsidR="00115D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Pr="00867B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,00</w:t>
            </w:r>
          </w:p>
        </w:tc>
      </w:tr>
      <w:tr w:rsidR="005B317B" w:rsidRPr="001C5A0F" w:rsidTr="005B317B">
        <w:trPr>
          <w:trHeight w:val="400"/>
        </w:trPr>
        <w:tc>
          <w:tcPr>
            <w:tcW w:w="9247" w:type="dxa"/>
            <w:hideMark/>
          </w:tcPr>
          <w:p w:rsidR="005B317B" w:rsidRPr="001C5A0F" w:rsidRDefault="005B317B" w:rsidP="00A91B6B">
            <w:pP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1C5A0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 w:eastAsia="ru-RU"/>
              </w:rPr>
              <w:t>10 людей по цивільно-правових угодах по 500 грн за 1 людину</w:t>
            </w:r>
          </w:p>
        </w:tc>
        <w:tc>
          <w:tcPr>
            <w:tcW w:w="1952" w:type="dxa"/>
            <w:hideMark/>
          </w:tcPr>
          <w:p w:rsidR="005B317B" w:rsidRPr="001C5A0F" w:rsidRDefault="005B317B" w:rsidP="00A91B6B">
            <w:pP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1C5A0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  5 000,00</w:t>
            </w:r>
          </w:p>
        </w:tc>
      </w:tr>
      <w:tr w:rsidR="005B317B" w:rsidRPr="001C5A0F" w:rsidTr="005B317B">
        <w:trPr>
          <w:trHeight w:val="400"/>
        </w:trPr>
        <w:tc>
          <w:tcPr>
            <w:tcW w:w="9247" w:type="dxa"/>
            <w:hideMark/>
          </w:tcPr>
          <w:p w:rsidR="005B317B" w:rsidRPr="001C5A0F" w:rsidRDefault="005B317B" w:rsidP="00A91B6B">
            <w:pP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 w:eastAsia="ru-RU"/>
              </w:rPr>
              <w:t>Розміщення реклами в ЗМІ (Рівненська, Волинська області)</w:t>
            </w:r>
          </w:p>
        </w:tc>
        <w:tc>
          <w:tcPr>
            <w:tcW w:w="1952" w:type="dxa"/>
            <w:hideMark/>
          </w:tcPr>
          <w:p w:rsidR="005B317B" w:rsidRPr="001C5A0F" w:rsidRDefault="005B317B" w:rsidP="00A91B6B">
            <w:pP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   20 000,00</w:t>
            </w:r>
          </w:p>
        </w:tc>
      </w:tr>
      <w:tr w:rsidR="005B317B" w:rsidRPr="001C5A0F" w:rsidTr="005B317B">
        <w:trPr>
          <w:trHeight w:val="400"/>
        </w:trPr>
        <w:tc>
          <w:tcPr>
            <w:tcW w:w="9247" w:type="dxa"/>
            <w:hideMark/>
          </w:tcPr>
          <w:p w:rsidR="005B317B" w:rsidRPr="001C5A0F" w:rsidRDefault="005B317B" w:rsidP="00A91B6B">
            <w:pP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 w:eastAsia="ru-RU"/>
              </w:rPr>
              <w:t>Друкована продукція (афіши А1, А2, А3, флаєри, сітілайти,борди)</w:t>
            </w:r>
          </w:p>
        </w:tc>
        <w:tc>
          <w:tcPr>
            <w:tcW w:w="1952" w:type="dxa"/>
            <w:hideMark/>
          </w:tcPr>
          <w:p w:rsidR="005B317B" w:rsidRPr="001C5A0F" w:rsidRDefault="005B317B" w:rsidP="00A91B6B">
            <w:pP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   </w:t>
            </w:r>
            <w:r w:rsidR="00115D4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 w:eastAsia="ru-RU"/>
              </w:rPr>
              <w:t> 000,00</w:t>
            </w:r>
          </w:p>
        </w:tc>
      </w:tr>
      <w:tr w:rsidR="005B317B" w:rsidRPr="001C5A0F" w:rsidTr="005B317B">
        <w:trPr>
          <w:trHeight w:val="400"/>
        </w:trPr>
        <w:tc>
          <w:tcPr>
            <w:tcW w:w="9247" w:type="dxa"/>
            <w:hideMark/>
          </w:tcPr>
          <w:p w:rsidR="005B317B" w:rsidRPr="00867B6E" w:rsidRDefault="005B317B" w:rsidP="00A91B6B">
            <w:pP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867B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Виготовлення роликів, аудіо-відео,  розробка дизайну</w:t>
            </w:r>
          </w:p>
        </w:tc>
        <w:tc>
          <w:tcPr>
            <w:tcW w:w="1952" w:type="dxa"/>
            <w:hideMark/>
          </w:tcPr>
          <w:p w:rsidR="005B317B" w:rsidRPr="001C5A0F" w:rsidRDefault="005B317B" w:rsidP="00A91B6B">
            <w:pP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   </w:t>
            </w:r>
            <w:r w:rsidR="00115D4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 w:eastAsia="ru-RU"/>
              </w:rPr>
              <w:t> 000,00</w:t>
            </w:r>
          </w:p>
        </w:tc>
      </w:tr>
      <w:tr w:rsidR="005B317B" w:rsidRPr="001C5A0F" w:rsidTr="005B317B">
        <w:trPr>
          <w:trHeight w:val="400"/>
        </w:trPr>
        <w:tc>
          <w:tcPr>
            <w:tcW w:w="9247" w:type="dxa"/>
            <w:hideMark/>
          </w:tcPr>
          <w:p w:rsidR="005B317B" w:rsidRPr="001C5A0F" w:rsidRDefault="005B317B" w:rsidP="00A91B6B">
            <w:pP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1C5A0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 w:eastAsia="ru-RU"/>
              </w:rPr>
              <w:t>Розхідні матеріали (офісний папір, стяжки, скотч, сміттєві пакети, клеї, скоби, )</w:t>
            </w:r>
          </w:p>
        </w:tc>
        <w:tc>
          <w:tcPr>
            <w:tcW w:w="1952" w:type="dxa"/>
            <w:hideMark/>
          </w:tcPr>
          <w:p w:rsidR="005B317B" w:rsidRPr="001C5A0F" w:rsidRDefault="005B317B" w:rsidP="00A91B6B">
            <w:pP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   </w:t>
            </w:r>
            <w:r w:rsidR="00115D4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 w:eastAsia="ru-RU"/>
              </w:rPr>
              <w:t> </w:t>
            </w:r>
            <w:r w:rsidR="00115D4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 w:eastAsia="ru-RU"/>
              </w:rPr>
              <w:t>2</w:t>
            </w:r>
            <w:r w:rsidR="00CA5E5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</w:tr>
      <w:tr w:rsidR="005B317B" w:rsidRPr="001C5A0F" w:rsidTr="005B317B">
        <w:trPr>
          <w:trHeight w:val="400"/>
        </w:trPr>
        <w:tc>
          <w:tcPr>
            <w:tcW w:w="9247" w:type="dxa"/>
            <w:hideMark/>
          </w:tcPr>
          <w:p w:rsidR="005B317B" w:rsidRPr="00FC1B9F" w:rsidRDefault="005B317B" w:rsidP="00A91B6B">
            <w:pP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val="uk-UA" w:eastAsia="ru-RU"/>
              </w:rPr>
            </w:pPr>
            <w:r w:rsidRPr="00FC1B9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val="uk-UA" w:eastAsia="ru-RU"/>
              </w:rPr>
              <w:t>РАЗОМ:</w:t>
            </w:r>
          </w:p>
        </w:tc>
        <w:tc>
          <w:tcPr>
            <w:tcW w:w="1952" w:type="dxa"/>
            <w:hideMark/>
          </w:tcPr>
          <w:p w:rsidR="005B317B" w:rsidRPr="00FC1B9F" w:rsidRDefault="005B317B" w:rsidP="00A91B6B">
            <w:pP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  </w:t>
            </w:r>
            <w:bookmarkStart w:id="0" w:name="_GoBack"/>
            <w:r w:rsidR="002B4BA9" w:rsidRPr="00AF76B8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val="en-US" w:eastAsia="ru-RU"/>
              </w:rPr>
              <w:t>25</w:t>
            </w:r>
            <w:bookmarkEnd w:id="0"/>
            <w:r w:rsidRPr="00FC1B9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val="uk-UA" w:eastAsia="ru-RU"/>
              </w:rPr>
              <w:t>0 000,00</w:t>
            </w:r>
          </w:p>
        </w:tc>
      </w:tr>
    </w:tbl>
    <w:p w:rsidR="00051E99" w:rsidRDefault="00051E99"/>
    <w:sectPr w:rsidR="00051E99" w:rsidSect="00051E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17B"/>
    <w:rsid w:val="00051E99"/>
    <w:rsid w:val="00115D45"/>
    <w:rsid w:val="0028699B"/>
    <w:rsid w:val="002B4BA9"/>
    <w:rsid w:val="005B317B"/>
    <w:rsid w:val="00AF76B8"/>
    <w:rsid w:val="00CA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C93343"/>
  <w15:docId w15:val="{6EAC0079-D900-43C2-99E2-311F1A85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317B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17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5B31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Microsoft Office</cp:lastModifiedBy>
  <cp:revision>3</cp:revision>
  <dcterms:created xsi:type="dcterms:W3CDTF">2018-05-16T08:37:00Z</dcterms:created>
  <dcterms:modified xsi:type="dcterms:W3CDTF">2019-04-16T08:36:00Z</dcterms:modified>
</cp:coreProperties>
</file>