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2" w:rsidRDefault="000F0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Орієнтовна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вартість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кошторис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>) проекту</w:t>
      </w:r>
      <w:r w:rsidRPr="000F0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80A9F" w:rsidRPr="00780A9F" w:rsidRDefault="00780A9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proofErr w:type="gramStart"/>
      <w:r w:rsidRPr="00780A9F">
        <w:rPr>
          <w:sz w:val="32"/>
          <w:szCs w:val="32"/>
        </w:rPr>
        <w:t>Арх</w:t>
      </w:r>
      <w:proofErr w:type="gramEnd"/>
      <w:r w:rsidRPr="00780A9F">
        <w:rPr>
          <w:sz w:val="32"/>
          <w:szCs w:val="32"/>
        </w:rPr>
        <w:t>ітектурний</w:t>
      </w:r>
      <w:proofErr w:type="spellEnd"/>
      <w:r w:rsidRPr="00780A9F">
        <w:rPr>
          <w:sz w:val="32"/>
          <w:szCs w:val="32"/>
        </w:rPr>
        <w:t xml:space="preserve"> комплекс «</w:t>
      </w:r>
      <w:proofErr w:type="spellStart"/>
      <w:r w:rsidRPr="00780A9F">
        <w:rPr>
          <w:sz w:val="32"/>
          <w:szCs w:val="32"/>
        </w:rPr>
        <w:t>Напівкругла</w:t>
      </w:r>
      <w:proofErr w:type="spellEnd"/>
      <w:r w:rsidRPr="00780A9F">
        <w:rPr>
          <w:sz w:val="32"/>
          <w:szCs w:val="32"/>
        </w:rPr>
        <w:t xml:space="preserve"> </w:t>
      </w:r>
      <w:proofErr w:type="spellStart"/>
      <w:r w:rsidRPr="00780A9F">
        <w:rPr>
          <w:sz w:val="32"/>
          <w:szCs w:val="32"/>
        </w:rPr>
        <w:t>колонада</w:t>
      </w:r>
      <w:proofErr w:type="spellEnd"/>
      <w:r w:rsidRPr="00780A9F">
        <w:rPr>
          <w:sz w:val="32"/>
          <w:szCs w:val="32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F04B2" w:rsidRPr="000F04B2" w:rsidTr="0088259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Проектно-кошторисна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780A9F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Спорудження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декоративно-архітектурного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(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78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80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Оздоблювальні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780A9F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ідсвічування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в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вечірній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нічний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час (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дозвільна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витратні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780A9F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</w:tbl>
    <w:p w:rsidR="009817FD" w:rsidRPr="000F04B2" w:rsidRDefault="009817FD">
      <w:pPr>
        <w:rPr>
          <w:rFonts w:ascii="Times New Roman" w:hAnsi="Times New Roman" w:cs="Times New Roman"/>
          <w:sz w:val="28"/>
          <w:szCs w:val="28"/>
        </w:rPr>
      </w:pPr>
    </w:p>
    <w:sectPr w:rsidR="009817FD" w:rsidRPr="000F04B2" w:rsidSect="00C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4B2"/>
    <w:rsid w:val="000F04B2"/>
    <w:rsid w:val="00780A9F"/>
    <w:rsid w:val="009817FD"/>
    <w:rsid w:val="00CC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2018-05-18T00:47:00Z</dcterms:created>
  <dcterms:modified xsi:type="dcterms:W3CDTF">2018-05-18T01:54:00Z</dcterms:modified>
</cp:coreProperties>
</file>