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E" w:rsidRPr="000B4497" w:rsidRDefault="000B4497" w:rsidP="000B4497">
      <w:pPr>
        <w:jc w:val="center"/>
        <w:rPr>
          <w:b/>
        </w:rPr>
      </w:pPr>
      <w:r w:rsidRPr="000B4497">
        <w:rPr>
          <w:b/>
        </w:rPr>
        <w:t>ОРІЄНТОВНИЙ КОШТОРИС ПРОЕКТУ</w:t>
      </w:r>
    </w:p>
    <w:p w:rsidR="000B4497" w:rsidRDefault="000B4497"/>
    <w:tbl>
      <w:tblPr>
        <w:tblW w:w="8500" w:type="dxa"/>
        <w:tblInd w:w="93" w:type="dxa"/>
        <w:tblLook w:val="04A0"/>
      </w:tblPr>
      <w:tblGrid>
        <w:gridCol w:w="4920"/>
        <w:gridCol w:w="3580"/>
      </w:tblGrid>
      <w:tr w:rsidR="000B4497" w:rsidRPr="000B4497" w:rsidTr="000B4497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97" w:rsidRPr="000B4497" w:rsidRDefault="000B4497" w:rsidP="000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0B4497">
              <w:rPr>
                <w:rFonts w:ascii="Calibri" w:eastAsia="Times New Roman" w:hAnsi="Calibri" w:cs="Times New Roman"/>
                <w:color w:val="FF0000"/>
                <w:lang w:eastAsia="uk-UA"/>
              </w:rPr>
              <w:t>матеріали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97" w:rsidRPr="000B4497" w:rsidRDefault="000B4497" w:rsidP="000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uk-UA"/>
              </w:rPr>
            </w:pPr>
            <w:r w:rsidRPr="000B4497">
              <w:rPr>
                <w:rFonts w:ascii="Calibri" w:eastAsia="Times New Roman" w:hAnsi="Calibri" w:cs="Times New Roman"/>
                <w:color w:val="FF0000"/>
                <w:lang w:eastAsia="uk-UA"/>
              </w:rPr>
              <w:t>орієнтовна вартість грн.</w:t>
            </w:r>
          </w:p>
        </w:tc>
      </w:tr>
      <w:tr w:rsidR="000B4497" w:rsidRPr="000B4497" w:rsidTr="000B4497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97" w:rsidRPr="000B4497" w:rsidRDefault="000B4497" w:rsidP="000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B4497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трава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97" w:rsidRPr="000B4497" w:rsidRDefault="00F36B45" w:rsidP="000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5</w:t>
            </w:r>
            <w:r w:rsidR="000B4497" w:rsidRPr="000B44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00000</w:t>
            </w:r>
          </w:p>
        </w:tc>
      </w:tr>
      <w:tr w:rsidR="000B4497" w:rsidRPr="000B4497" w:rsidTr="00E527E9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497" w:rsidRPr="000B4497" w:rsidRDefault="008E3F2D" w:rsidP="000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B4497">
              <w:rPr>
                <w:rFonts w:ascii="Calibri" w:eastAsia="Times New Roman" w:hAnsi="Calibri" w:cs="Times New Roman"/>
                <w:color w:val="000000"/>
                <w:lang w:eastAsia="uk-UA"/>
              </w:rPr>
              <w:t>пісок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497" w:rsidRPr="000B4497" w:rsidRDefault="008E3F2D" w:rsidP="000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 w:rsidRPr="000B44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50000</w:t>
            </w:r>
          </w:p>
        </w:tc>
      </w:tr>
      <w:tr w:rsidR="000B4497" w:rsidRPr="000B4497" w:rsidTr="000B4497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97" w:rsidRPr="000B4497" w:rsidRDefault="008E3F2D" w:rsidP="000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гравій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97" w:rsidRPr="000B4497" w:rsidRDefault="008E3F2D" w:rsidP="000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50000</w:t>
            </w:r>
          </w:p>
        </w:tc>
      </w:tr>
      <w:tr w:rsidR="008E3F2D" w:rsidRPr="000B4497" w:rsidTr="00E527E9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2D" w:rsidRPr="000B4497" w:rsidRDefault="008E3F2D" w:rsidP="00187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B4497">
              <w:rPr>
                <w:rFonts w:ascii="Calibri" w:eastAsia="Times New Roman" w:hAnsi="Calibri" w:cs="Times New Roman"/>
                <w:color w:val="000000"/>
                <w:lang w:eastAsia="uk-UA"/>
              </w:rPr>
              <w:t>монтаж покриття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2D" w:rsidRPr="000B4497" w:rsidRDefault="008E3F2D" w:rsidP="0018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 w:rsidRPr="000B44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50000</w:t>
            </w:r>
          </w:p>
        </w:tc>
      </w:tr>
      <w:tr w:rsidR="008E3F2D" w:rsidRPr="000B4497" w:rsidTr="008E3F2D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2D" w:rsidRPr="000B4497" w:rsidRDefault="008E3F2D" w:rsidP="00187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B4497">
              <w:rPr>
                <w:rFonts w:ascii="Calibri" w:eastAsia="Times New Roman" w:hAnsi="Calibri" w:cs="Times New Roman"/>
                <w:color w:val="000000"/>
                <w:lang w:eastAsia="uk-UA"/>
              </w:rPr>
              <w:t>транспортні витрати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2D" w:rsidRPr="000B4497" w:rsidRDefault="008E3F2D" w:rsidP="0018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5</w:t>
            </w:r>
            <w:r w:rsidRPr="000B44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0000</w:t>
            </w:r>
          </w:p>
        </w:tc>
      </w:tr>
      <w:tr w:rsidR="008E3F2D" w:rsidRPr="000B4497" w:rsidTr="008E3F2D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F2D" w:rsidRPr="000B4497" w:rsidRDefault="008E3F2D" w:rsidP="00187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0B4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Панелі для огорожі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2D" w:rsidRPr="000B4497" w:rsidRDefault="008E3F2D" w:rsidP="0018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300000</w:t>
            </w:r>
          </w:p>
        </w:tc>
      </w:tr>
      <w:tr w:rsidR="008E3F2D" w:rsidRPr="000B4497" w:rsidTr="00E527E9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F2D" w:rsidRPr="000B4497" w:rsidRDefault="008E3F2D" w:rsidP="00187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B4497">
              <w:rPr>
                <w:rFonts w:ascii="Calibri" w:eastAsia="Times New Roman" w:hAnsi="Calibri" w:cs="Times New Roman"/>
                <w:color w:val="000000"/>
                <w:lang w:eastAsia="uk-UA"/>
              </w:rPr>
              <w:t>Стовпи для огорожі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2D" w:rsidRPr="000B4497" w:rsidRDefault="008E3F2D" w:rsidP="0018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200000</w:t>
            </w:r>
          </w:p>
        </w:tc>
      </w:tr>
      <w:tr w:rsidR="008E3F2D" w:rsidRPr="000B4497" w:rsidTr="008E3F2D">
        <w:trPr>
          <w:trHeight w:val="33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2D" w:rsidRPr="000B4497" w:rsidRDefault="008E3F2D" w:rsidP="00187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B4497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набір кріплення 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2D" w:rsidRPr="000B4497" w:rsidRDefault="008E3F2D" w:rsidP="0018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 w:rsidRPr="000B44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10000</w:t>
            </w:r>
          </w:p>
        </w:tc>
      </w:tr>
      <w:tr w:rsidR="008E3F2D" w:rsidRPr="000B4497" w:rsidTr="008E3F2D">
        <w:trPr>
          <w:trHeight w:val="33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F2D" w:rsidRPr="000B4497" w:rsidRDefault="008E3F2D" w:rsidP="00187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B4497">
              <w:rPr>
                <w:rFonts w:ascii="Calibri" w:eastAsia="Times New Roman" w:hAnsi="Calibri" w:cs="Times New Roman"/>
                <w:color w:val="000000"/>
                <w:lang w:eastAsia="uk-UA"/>
              </w:rPr>
              <w:t>Доставка та монтаж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2D" w:rsidRPr="000B4497" w:rsidRDefault="008E3F2D" w:rsidP="0018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5</w:t>
            </w:r>
            <w:r w:rsidRPr="000B44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0000</w:t>
            </w:r>
          </w:p>
        </w:tc>
      </w:tr>
      <w:tr w:rsidR="008E3F2D" w:rsidRPr="000B4497" w:rsidTr="008E3F2D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F2D" w:rsidRPr="000B4497" w:rsidRDefault="008E3F2D" w:rsidP="00187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B4497">
              <w:rPr>
                <w:rFonts w:ascii="Calibri" w:eastAsia="Times New Roman" w:hAnsi="Calibri" w:cs="Times New Roman"/>
                <w:color w:val="000000"/>
                <w:lang w:eastAsia="uk-UA"/>
              </w:rPr>
              <w:t>Ва</w:t>
            </w: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ртість робіт з підготовки щебене</w:t>
            </w:r>
            <w:r w:rsidRPr="000B4497">
              <w:rPr>
                <w:rFonts w:ascii="Calibri" w:eastAsia="Times New Roman" w:hAnsi="Calibri" w:cs="Times New Roman"/>
                <w:color w:val="000000"/>
                <w:lang w:eastAsia="uk-UA"/>
              </w:rPr>
              <w:t>вої основи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2D" w:rsidRPr="000B4497" w:rsidRDefault="008E3F2D" w:rsidP="0018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10</w:t>
            </w:r>
            <w:r w:rsidRPr="000B44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0000</w:t>
            </w:r>
          </w:p>
        </w:tc>
      </w:tr>
      <w:tr w:rsidR="000B4497" w:rsidRPr="000B4497" w:rsidTr="00E527E9">
        <w:trPr>
          <w:trHeight w:val="33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497" w:rsidRPr="000B4497" w:rsidRDefault="008E3F2D" w:rsidP="000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Ворота (2 пари)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497" w:rsidRPr="000B4497" w:rsidRDefault="008E3F2D" w:rsidP="000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100000</w:t>
            </w:r>
          </w:p>
        </w:tc>
      </w:tr>
      <w:tr w:rsidR="000B4497" w:rsidRPr="000B4497" w:rsidTr="008E3F2D">
        <w:trPr>
          <w:trHeight w:val="33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4497" w:rsidRPr="000B4497" w:rsidRDefault="008E3F2D" w:rsidP="000B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Хвіртка (2 шт.)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497" w:rsidRPr="000B4497" w:rsidRDefault="008E3F2D" w:rsidP="000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20000</w:t>
            </w:r>
          </w:p>
        </w:tc>
      </w:tr>
      <w:tr w:rsidR="000B4497" w:rsidRPr="000B4497" w:rsidTr="000B4497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497" w:rsidRPr="000B4497" w:rsidRDefault="000B4497" w:rsidP="000B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uk-UA"/>
              </w:rPr>
            </w:pPr>
            <w:r w:rsidRPr="000B4497">
              <w:rPr>
                <w:rFonts w:ascii="Calibri" w:eastAsia="Times New Roman" w:hAnsi="Calibri" w:cs="Times New Roman"/>
                <w:b/>
                <w:color w:val="FF0000"/>
                <w:lang w:eastAsia="uk-UA"/>
              </w:rPr>
              <w:t>РАЗОМ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97" w:rsidRPr="000B4497" w:rsidRDefault="008E3F2D" w:rsidP="0037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14</w:t>
            </w:r>
            <w:bookmarkStart w:id="0" w:name="_GoBack"/>
            <w:bookmarkEnd w:id="0"/>
            <w:r w:rsidR="003758E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8</w:t>
            </w:r>
            <w:r w:rsidR="00ED7C9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0000</w:t>
            </w:r>
            <w:r w:rsidR="00B924EC" w:rsidRPr="00B924E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uk-UA"/>
              </w:rPr>
              <w:t>,00</w:t>
            </w:r>
          </w:p>
        </w:tc>
      </w:tr>
    </w:tbl>
    <w:p w:rsidR="000B4497" w:rsidRDefault="000B4497"/>
    <w:sectPr w:rsidR="000B4497" w:rsidSect="00912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5753B"/>
    <w:rsid w:val="000B4497"/>
    <w:rsid w:val="003758E9"/>
    <w:rsid w:val="003F57EC"/>
    <w:rsid w:val="00505BCB"/>
    <w:rsid w:val="00614D0C"/>
    <w:rsid w:val="008E3F2D"/>
    <w:rsid w:val="00912B8A"/>
    <w:rsid w:val="00A5753B"/>
    <w:rsid w:val="00B924EC"/>
    <w:rsid w:val="00C54C2E"/>
    <w:rsid w:val="00E527E9"/>
    <w:rsid w:val="00ED7C99"/>
    <w:rsid w:val="00F36B45"/>
    <w:rsid w:val="00F8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3</cp:revision>
  <dcterms:created xsi:type="dcterms:W3CDTF">2018-05-15T02:56:00Z</dcterms:created>
  <dcterms:modified xsi:type="dcterms:W3CDTF">2018-05-15T02:59:00Z</dcterms:modified>
</cp:coreProperties>
</file>