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2469"/>
        <w:gridCol w:w="2461"/>
        <w:gridCol w:w="2092"/>
      </w:tblGrid>
      <w:tr w:rsidR="000F602E" w:rsidTr="000F602E">
        <w:tc>
          <w:tcPr>
            <w:tcW w:w="2833" w:type="dxa"/>
            <w:vAlign w:val="center"/>
          </w:tcPr>
          <w:p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469" w:type="dxa"/>
            <w:vAlign w:val="center"/>
          </w:tcPr>
          <w:p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  <w:tc>
          <w:tcPr>
            <w:tcW w:w="2461" w:type="dxa"/>
            <w:vAlign w:val="center"/>
          </w:tcPr>
          <w:p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Кількість, шт.</w:t>
            </w:r>
          </w:p>
        </w:tc>
        <w:tc>
          <w:tcPr>
            <w:tcW w:w="2092" w:type="dxa"/>
            <w:vAlign w:val="center"/>
          </w:tcPr>
          <w:p w:rsid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всього, грн.</w:t>
            </w:r>
          </w:p>
        </w:tc>
      </w:tr>
      <w:tr w:rsidR="000F602E" w:rsidTr="000F602E">
        <w:tc>
          <w:tcPr>
            <w:tcW w:w="2833" w:type="dxa"/>
          </w:tcPr>
          <w:p w:rsidR="000F602E" w:rsidRDefault="000F602E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>Біотуалет</w:t>
            </w:r>
            <w:proofErr w:type="spellEnd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 xml:space="preserve"> типу 764010101N0P</w:t>
            </w:r>
          </w:p>
          <w:p w:rsidR="000F602E" w:rsidRDefault="000F602E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060704" cy="15240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s.2360.1.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4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vAlign w:val="center"/>
          </w:tcPr>
          <w:p w:rsid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2E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="00EC6C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61" w:type="dxa"/>
            <w:vAlign w:val="center"/>
          </w:tcPr>
          <w:p w:rsid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  <w:vAlign w:val="center"/>
          </w:tcPr>
          <w:p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  <w:r w:rsidR="001A33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02E" w:rsidTr="000F602E">
        <w:tc>
          <w:tcPr>
            <w:tcW w:w="2833" w:type="dxa"/>
          </w:tcPr>
          <w:p w:rsidR="000F602E" w:rsidRDefault="000F602E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засобів для прибирання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біотуалетів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>Campa</w:t>
            </w:r>
            <w:proofErr w:type="spellEnd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>Campa</w:t>
            </w:r>
            <w:proofErr w:type="spellEnd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>Rinse</w:t>
            </w:r>
            <w:proofErr w:type="spellEnd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  <w:proofErr w:type="spellEnd"/>
            <w:r w:rsidRPr="000F602E">
              <w:rPr>
                <w:rFonts w:ascii="Times New Roman" w:hAnsi="Times New Roman" w:cs="Times New Roman"/>
                <w:sz w:val="28"/>
                <w:szCs w:val="28"/>
              </w:rPr>
              <w:t>, 1.5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BA5" w:rsidRDefault="000A7BA5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371600" cy="1370869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s.1749.1.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73" cy="137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vAlign w:val="center"/>
          </w:tcPr>
          <w:p w:rsid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EC6C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61" w:type="dxa"/>
            <w:vAlign w:val="center"/>
          </w:tcPr>
          <w:p w:rsid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2" w:type="dxa"/>
            <w:vAlign w:val="center"/>
          </w:tcPr>
          <w:p w:rsid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144000</w:t>
            </w:r>
            <w:r w:rsidR="001A33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02E" w:rsidTr="000F602E">
        <w:tc>
          <w:tcPr>
            <w:tcW w:w="2833" w:type="dxa"/>
          </w:tcPr>
          <w:p w:rsidR="000F602E" w:rsidRDefault="000F602E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Туалетний папір АКВА СОФТ</w:t>
            </w:r>
          </w:p>
          <w:p w:rsidR="000A7BA5" w:rsidRDefault="001012B0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405720" cy="1405720"/>
                  <wp:effectExtent l="0" t="0" r="444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s.1750.1.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999" cy="140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vAlign w:val="center"/>
          </w:tcPr>
          <w:p w:rsidR="000F602E" w:rsidRDefault="000A7BA5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C6C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61" w:type="dxa"/>
            <w:vAlign w:val="center"/>
          </w:tcPr>
          <w:p w:rsidR="000F602E" w:rsidRDefault="001012B0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  <w:tc>
          <w:tcPr>
            <w:tcW w:w="2092" w:type="dxa"/>
            <w:vAlign w:val="center"/>
          </w:tcPr>
          <w:p w:rsidR="000F602E" w:rsidRDefault="000A7BA5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219000</w:t>
            </w:r>
            <w:r w:rsidR="001A33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02E" w:rsidTr="000F602E">
        <w:tc>
          <w:tcPr>
            <w:tcW w:w="2833" w:type="dxa"/>
          </w:tcPr>
          <w:p w:rsidR="000F602E" w:rsidRDefault="007041FE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Засіб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біотуалетів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1FE">
              <w:rPr>
                <w:rFonts w:ascii="Times New Roman" w:hAnsi="Times New Roman" w:cs="Times New Roman"/>
                <w:sz w:val="28"/>
                <w:szCs w:val="28"/>
              </w:rPr>
              <w:t>B-</w:t>
            </w:r>
            <w:proofErr w:type="spellStart"/>
            <w:r w:rsidRPr="007041FE">
              <w:rPr>
                <w:rFonts w:ascii="Times New Roman" w:hAnsi="Times New Roman" w:cs="Times New Roman"/>
                <w:sz w:val="28"/>
                <w:szCs w:val="28"/>
              </w:rPr>
              <w:t>Fresh</w:t>
            </w:r>
            <w:proofErr w:type="spellEnd"/>
            <w:r w:rsidRPr="00704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1FE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7041FE">
              <w:rPr>
                <w:rFonts w:ascii="Times New Roman" w:hAnsi="Times New Roman" w:cs="Times New Roman"/>
                <w:sz w:val="28"/>
                <w:szCs w:val="28"/>
              </w:rPr>
              <w:t>, 2 л.</w:t>
            </w:r>
          </w:p>
          <w:p w:rsidR="007041FE" w:rsidRDefault="007041FE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переробки відходів)</w:t>
            </w:r>
          </w:p>
          <w:p w:rsidR="007041FE" w:rsidRDefault="007041FE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603612" cy="186974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s.1874.1.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797" cy="187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  <w:vAlign w:val="center"/>
          </w:tcPr>
          <w:p w:rsidR="000F602E" w:rsidRDefault="007041F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C6C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61" w:type="dxa"/>
            <w:vAlign w:val="center"/>
          </w:tcPr>
          <w:p w:rsidR="000F602E" w:rsidRDefault="00EB3F67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092" w:type="dxa"/>
            <w:vAlign w:val="center"/>
          </w:tcPr>
          <w:p w:rsidR="000F602E" w:rsidRDefault="00EB3F67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438000</w:t>
            </w:r>
            <w:r w:rsidR="001A33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02E" w:rsidTr="000F602E">
        <w:tc>
          <w:tcPr>
            <w:tcW w:w="2833" w:type="dxa"/>
          </w:tcPr>
          <w:p w:rsidR="000F602E" w:rsidRDefault="00B94514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Заробітна плата працівників, що будуть обслуговувати туалети (3 особи)</w:t>
            </w:r>
          </w:p>
        </w:tc>
        <w:tc>
          <w:tcPr>
            <w:tcW w:w="2469" w:type="dxa"/>
            <w:vAlign w:val="center"/>
          </w:tcPr>
          <w:p w:rsidR="000F602E" w:rsidRDefault="00B94514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EC6C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61" w:type="dxa"/>
            <w:vAlign w:val="center"/>
          </w:tcPr>
          <w:p w:rsidR="000F602E" w:rsidRDefault="00B94514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0F602E" w:rsidRDefault="00B94514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216000</w:t>
            </w:r>
            <w:r w:rsidR="001A33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02E" w:rsidTr="000F602E">
        <w:tc>
          <w:tcPr>
            <w:tcW w:w="2833" w:type="dxa"/>
          </w:tcPr>
          <w:p w:rsidR="000F602E" w:rsidRDefault="00CD1E39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конструкцій</w:t>
            </w:r>
          </w:p>
        </w:tc>
        <w:tc>
          <w:tcPr>
            <w:tcW w:w="2469" w:type="dxa"/>
            <w:vAlign w:val="center"/>
          </w:tcPr>
          <w:p w:rsidR="000F602E" w:rsidRDefault="00CD1E39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EC6C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  <w:tc>
          <w:tcPr>
            <w:tcW w:w="2461" w:type="dxa"/>
            <w:vAlign w:val="center"/>
          </w:tcPr>
          <w:p w:rsidR="000F602E" w:rsidRDefault="00CD1E39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  <w:vAlign w:val="center"/>
          </w:tcPr>
          <w:p w:rsidR="000F602E" w:rsidRDefault="00CD1E39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="001A33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A33F1" w:rsidTr="005A4A4E">
        <w:tc>
          <w:tcPr>
            <w:tcW w:w="7763" w:type="dxa"/>
            <w:gridSpan w:val="3"/>
          </w:tcPr>
          <w:p w:rsidR="001A33F1" w:rsidRPr="001A33F1" w:rsidRDefault="001A33F1" w:rsidP="001A33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ВСЬОГО: </w:t>
            </w:r>
          </w:p>
        </w:tc>
        <w:tc>
          <w:tcPr>
            <w:tcW w:w="2092" w:type="dxa"/>
            <w:vAlign w:val="center"/>
          </w:tcPr>
          <w:p w:rsidR="001A33F1" w:rsidRPr="001A33F1" w:rsidRDefault="001A33F1" w:rsidP="000F6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3F1">
              <w:rPr>
                <w:rFonts w:ascii="Times New Roman" w:hAnsi="Times New Roman" w:cs="Times New Roman"/>
                <w:b/>
                <w:sz w:val="28"/>
                <w:szCs w:val="28"/>
              </w:rPr>
              <w:t>1437000,00</w:t>
            </w:r>
          </w:p>
        </w:tc>
      </w:tr>
    </w:tbl>
    <w:p w:rsidR="000F602E" w:rsidRDefault="000F602E" w:rsidP="000F6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3F1" w:rsidRPr="000F602E" w:rsidRDefault="001A33F1" w:rsidP="000F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Орієнтована вартість проекту становить </w:t>
      </w:r>
      <w:r w:rsidRPr="001A33F1">
        <w:rPr>
          <w:rFonts w:ascii="Times New Roman" w:hAnsi="Times New Roman" w:cs="Times New Roman"/>
          <w:b/>
          <w:sz w:val="28"/>
          <w:szCs w:val="28"/>
        </w:rPr>
        <w:t>1437000</w:t>
      </w:r>
      <w:r>
        <w:rPr>
          <w:rFonts w:ascii="Times New Roman" w:hAnsi="Times New Roman" w:cs="Times New Roman"/>
          <w:b/>
          <w:sz w:val="28"/>
          <w:szCs w:val="28"/>
        </w:rPr>
        <w:t xml:space="preserve"> (один мільйон чотириста тридцять сім тисяч) грн. 00 коп.</w:t>
      </w:r>
    </w:p>
    <w:sectPr w:rsidR="001A33F1" w:rsidRPr="000F602E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E0" w:rsidRDefault="00FE7BE0" w:rsidP="005055B7">
      <w:pPr>
        <w:spacing w:after="0" w:line="240" w:lineRule="auto"/>
      </w:pPr>
      <w:r>
        <w:separator/>
      </w:r>
    </w:p>
  </w:endnote>
  <w:endnote w:type="continuationSeparator" w:id="0">
    <w:p w:rsidR="00FE7BE0" w:rsidRDefault="00FE7BE0" w:rsidP="0050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E0" w:rsidRDefault="00FE7BE0" w:rsidP="005055B7">
      <w:pPr>
        <w:spacing w:after="0" w:line="240" w:lineRule="auto"/>
      </w:pPr>
      <w:r>
        <w:separator/>
      </w:r>
    </w:p>
  </w:footnote>
  <w:footnote w:type="continuationSeparator" w:id="0">
    <w:p w:rsidR="00FE7BE0" w:rsidRDefault="00FE7BE0" w:rsidP="0050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B7" w:rsidRPr="002D2ECB" w:rsidRDefault="005055B7" w:rsidP="002D2ECB">
    <w:pPr>
      <w:pStyle w:val="a6"/>
      <w:jc w:val="center"/>
      <w:rPr>
        <w:b/>
        <w:sz w:val="32"/>
        <w:szCs w:val="32"/>
      </w:rPr>
    </w:pPr>
    <w:r w:rsidRPr="002D2ECB">
      <w:rPr>
        <w:b/>
        <w:sz w:val="32"/>
        <w:szCs w:val="32"/>
      </w:rPr>
      <w:t>КОШТОРИС</w:t>
    </w:r>
  </w:p>
  <w:p w:rsidR="005055B7" w:rsidRDefault="005055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9E"/>
    <w:rsid w:val="000A7BA5"/>
    <w:rsid w:val="000F602E"/>
    <w:rsid w:val="001012B0"/>
    <w:rsid w:val="001307EC"/>
    <w:rsid w:val="001A33F1"/>
    <w:rsid w:val="002D2ECB"/>
    <w:rsid w:val="005055B7"/>
    <w:rsid w:val="007041FE"/>
    <w:rsid w:val="00742F12"/>
    <w:rsid w:val="007915F5"/>
    <w:rsid w:val="00922D9E"/>
    <w:rsid w:val="00B94514"/>
    <w:rsid w:val="00CD1E39"/>
    <w:rsid w:val="00EB3F67"/>
    <w:rsid w:val="00EC6C38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5B7"/>
  </w:style>
  <w:style w:type="paragraph" w:styleId="a8">
    <w:name w:val="footer"/>
    <w:basedOn w:val="a"/>
    <w:link w:val="a9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5B7"/>
  </w:style>
  <w:style w:type="paragraph" w:styleId="a8">
    <w:name w:val="footer"/>
    <w:basedOn w:val="a"/>
    <w:link w:val="a9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2018-05-10T09:38:00Z</dcterms:created>
  <dcterms:modified xsi:type="dcterms:W3CDTF">2018-05-10T11:15:00Z</dcterms:modified>
</cp:coreProperties>
</file>