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E3" w:rsidRDefault="001F5208" w:rsidP="000B682B">
      <w:pPr>
        <w:tabs>
          <w:tab w:val="left" w:pos="426"/>
        </w:tabs>
        <w:jc w:val="both"/>
        <w:rPr>
          <w:sz w:val="24"/>
          <w:szCs w:val="24"/>
        </w:rPr>
      </w:pPr>
      <w:r w:rsidRPr="005D78E3">
        <w:rPr>
          <w:sz w:val="24"/>
          <w:szCs w:val="24"/>
        </w:rPr>
        <w:t>Орієнтовна вартість (кошторис) проекту</w:t>
      </w:r>
      <w:r w:rsidR="005D78E3" w:rsidRPr="005D78E3">
        <w:rPr>
          <w:sz w:val="24"/>
          <w:szCs w:val="24"/>
        </w:rPr>
        <w:t>:</w:t>
      </w:r>
    </w:p>
    <w:p w:rsidR="005D78E3" w:rsidRPr="005D78E3" w:rsidRDefault="005D78E3" w:rsidP="000B682B">
      <w:pPr>
        <w:tabs>
          <w:tab w:val="left" w:pos="426"/>
        </w:tabs>
        <w:jc w:val="both"/>
        <w:rPr>
          <w:sz w:val="24"/>
          <w:szCs w:val="24"/>
          <w:lang w:val="ru-RU"/>
        </w:rPr>
      </w:pPr>
    </w:p>
    <w:p w:rsidR="005D78E3" w:rsidRPr="00E43FAA" w:rsidRDefault="005D78E3" w:rsidP="005D78E3">
      <w:pPr>
        <w:tabs>
          <w:tab w:val="left" w:pos="426"/>
        </w:tabs>
        <w:jc w:val="both"/>
        <w:rPr>
          <w:b/>
          <w:sz w:val="24"/>
          <w:szCs w:val="24"/>
        </w:rPr>
      </w:pPr>
      <w:r w:rsidRPr="00E43FAA">
        <w:rPr>
          <w:b/>
          <w:sz w:val="24"/>
          <w:szCs w:val="24"/>
        </w:rPr>
        <w:t>«ОНОВИМО БІБЛІОТЕКУ  - ЗБЕРЕЖЕМО ЦЕНТР КУЛЬТУРИ І ПРОСВІТИ»</w:t>
      </w:r>
    </w:p>
    <w:p w:rsidR="001F5208" w:rsidRPr="00E43FAA" w:rsidRDefault="001F5208" w:rsidP="000B682B">
      <w:pPr>
        <w:tabs>
          <w:tab w:val="left" w:pos="426"/>
        </w:tabs>
        <w:jc w:val="both"/>
        <w:rPr>
          <w:sz w:val="24"/>
          <w:szCs w:val="24"/>
        </w:rPr>
      </w:pPr>
    </w:p>
    <w:tbl>
      <w:tblPr>
        <w:tblW w:w="9660" w:type="dxa"/>
        <w:tblInd w:w="93" w:type="dxa"/>
        <w:tblLook w:val="04A0"/>
      </w:tblPr>
      <w:tblGrid>
        <w:gridCol w:w="8095"/>
        <w:gridCol w:w="1565"/>
      </w:tblGrid>
      <w:tr w:rsidR="00035A44" w:rsidRPr="00E43FAA" w:rsidTr="000B682B">
        <w:trPr>
          <w:trHeight w:val="651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A44" w:rsidRPr="000B682B" w:rsidRDefault="00035A44" w:rsidP="000B682B">
            <w:pPr>
              <w:tabs>
                <w:tab w:val="left" w:pos="426"/>
              </w:tabs>
              <w:jc w:val="center"/>
              <w:rPr>
                <w:rFonts w:eastAsia="Times New Roman"/>
                <w:b/>
                <w:color w:val="000000"/>
                <w:sz w:val="22"/>
                <w:szCs w:val="24"/>
              </w:rPr>
            </w:pPr>
            <w:r w:rsidRPr="000B682B">
              <w:rPr>
                <w:rFonts w:eastAsia="Times New Roman"/>
                <w:b/>
                <w:color w:val="000000"/>
                <w:sz w:val="22"/>
                <w:szCs w:val="24"/>
              </w:rPr>
              <w:t>Назва заходу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A44" w:rsidRPr="000B682B" w:rsidRDefault="00035A44" w:rsidP="000B682B">
            <w:pPr>
              <w:tabs>
                <w:tab w:val="left" w:pos="426"/>
              </w:tabs>
              <w:jc w:val="center"/>
              <w:rPr>
                <w:b/>
                <w:bCs/>
                <w:spacing w:val="-3"/>
                <w:sz w:val="22"/>
              </w:rPr>
            </w:pPr>
            <w:r w:rsidRPr="000B682B">
              <w:rPr>
                <w:b/>
                <w:bCs/>
                <w:spacing w:val="-3"/>
                <w:sz w:val="22"/>
              </w:rPr>
              <w:t>Сума витрат, грн</w:t>
            </w:r>
          </w:p>
        </w:tc>
      </w:tr>
      <w:tr w:rsidR="001F5208" w:rsidRPr="00E43FAA" w:rsidTr="000B682B">
        <w:trPr>
          <w:trHeight w:val="1125"/>
        </w:trPr>
        <w:tc>
          <w:tcPr>
            <w:tcW w:w="8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9C" w:rsidRPr="00727C6C" w:rsidRDefault="001F5208" w:rsidP="000B682B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27C6C"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 w:rsidR="00727C6C" w:rsidRPr="00727C6C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727C6C" w:rsidRPr="0078539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Ремонт </w:t>
            </w:r>
            <w:r w:rsidR="000B682B">
              <w:rPr>
                <w:rFonts w:eastAsia="Times New Roman"/>
                <w:b/>
                <w:color w:val="000000"/>
                <w:sz w:val="24"/>
                <w:szCs w:val="24"/>
              </w:rPr>
              <w:t>приміщення</w:t>
            </w:r>
            <w:r w:rsidR="005D78E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035A44">
              <w:rPr>
                <w:rFonts w:eastAsia="Times New Roman"/>
                <w:b/>
                <w:color w:val="000000"/>
                <w:sz w:val="24"/>
                <w:szCs w:val="24"/>
              </w:rPr>
              <w:t>читального залу</w:t>
            </w:r>
            <w:r w:rsidR="0078539C">
              <w:rPr>
                <w:rFonts w:eastAsia="Times New Roman"/>
                <w:color w:val="000000"/>
                <w:sz w:val="24"/>
                <w:szCs w:val="24"/>
              </w:rPr>
              <w:t xml:space="preserve"> (очищення,</w:t>
            </w:r>
            <w:r w:rsidR="000B682B">
              <w:rPr>
                <w:rFonts w:eastAsia="Times New Roman"/>
                <w:color w:val="000000"/>
                <w:sz w:val="24"/>
                <w:szCs w:val="24"/>
              </w:rPr>
              <w:t xml:space="preserve"> демонтаж існуючої штукатурки, усунення тріщин, протигрибкове покриття,  </w:t>
            </w:r>
            <w:r w:rsidR="0078539C">
              <w:rPr>
                <w:rFonts w:eastAsia="Times New Roman"/>
                <w:color w:val="000000"/>
                <w:sz w:val="24"/>
                <w:szCs w:val="24"/>
              </w:rPr>
              <w:t xml:space="preserve"> шпаклювання та фарбування стін, влаштування підвісної стелі, монтаж світильників, улаштування покриття (підлоги) та плінтусів</w:t>
            </w:r>
            <w:r w:rsidR="000B682B">
              <w:rPr>
                <w:rFonts w:eastAsia="Times New Roman"/>
                <w:color w:val="000000"/>
                <w:sz w:val="24"/>
                <w:szCs w:val="24"/>
              </w:rPr>
              <w:t>, влаштування охоронної сигналізації</w:t>
            </w:r>
            <w:r w:rsidR="0078539C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08" w:rsidRPr="000B682B" w:rsidRDefault="000B682B" w:rsidP="000B682B">
            <w:pPr>
              <w:tabs>
                <w:tab w:val="left" w:pos="426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682B">
              <w:rPr>
                <w:bCs/>
                <w:spacing w:val="-3"/>
                <w:sz w:val="24"/>
                <w:szCs w:val="24"/>
              </w:rPr>
              <w:t>49</w:t>
            </w:r>
            <w:r w:rsidR="00035A44" w:rsidRPr="000B682B">
              <w:rPr>
                <w:bCs/>
                <w:spacing w:val="-3"/>
                <w:sz w:val="24"/>
                <w:szCs w:val="24"/>
              </w:rPr>
              <w:t>000</w:t>
            </w:r>
          </w:p>
        </w:tc>
      </w:tr>
      <w:tr w:rsidR="001F5208" w:rsidRPr="00E43FAA" w:rsidTr="000B682B">
        <w:trPr>
          <w:trHeight w:val="102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08" w:rsidRPr="00727C6C" w:rsidRDefault="001F5208" w:rsidP="000B682B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27C6C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78539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. </w:t>
            </w:r>
            <w:r w:rsidR="00727C6C" w:rsidRPr="0078539C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Ремонт </w:t>
            </w:r>
            <w:r w:rsidR="000B682B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приміщення </w:t>
            </w:r>
            <w:r w:rsidR="00035A44">
              <w:rPr>
                <w:rFonts w:eastAsia="Times New Roman"/>
                <w:b/>
                <w:color w:val="000000"/>
                <w:sz w:val="24"/>
                <w:szCs w:val="24"/>
              </w:rPr>
              <w:t>книгосховища</w:t>
            </w:r>
            <w:r w:rsidR="005D78E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 w:rsidR="0078539C" w:rsidRPr="0078539C">
              <w:rPr>
                <w:rFonts w:eastAsia="Times New Roman"/>
                <w:color w:val="000000"/>
                <w:sz w:val="24"/>
                <w:szCs w:val="24"/>
              </w:rPr>
              <w:t xml:space="preserve">(улаштування перегородок, шпаклювання стін, фарбування стін, влаштування </w:t>
            </w:r>
            <w:r w:rsidR="000B682B">
              <w:rPr>
                <w:rFonts w:eastAsia="Times New Roman"/>
                <w:color w:val="000000"/>
                <w:sz w:val="24"/>
                <w:szCs w:val="24"/>
              </w:rPr>
              <w:t xml:space="preserve">підвісної </w:t>
            </w:r>
            <w:r w:rsidR="0078539C" w:rsidRPr="0078539C">
              <w:rPr>
                <w:rFonts w:eastAsia="Times New Roman"/>
                <w:color w:val="000000"/>
                <w:sz w:val="24"/>
                <w:szCs w:val="24"/>
              </w:rPr>
              <w:t>стелі, монтаж світильників, улаштування покриття (підлоги) та плінтусів</w:t>
            </w:r>
            <w:r w:rsidR="000B682B">
              <w:rPr>
                <w:rFonts w:eastAsia="Times New Roman"/>
                <w:color w:val="000000"/>
                <w:sz w:val="24"/>
                <w:szCs w:val="24"/>
              </w:rPr>
              <w:t>, влаштування охоронної сигналізації</w:t>
            </w:r>
            <w:r w:rsidR="0078539C" w:rsidRPr="0078539C"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08" w:rsidRPr="000B682B" w:rsidRDefault="00727C6C" w:rsidP="000B682B">
            <w:pPr>
              <w:tabs>
                <w:tab w:val="left" w:pos="426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682B">
              <w:rPr>
                <w:bCs/>
                <w:spacing w:val="-3"/>
                <w:sz w:val="24"/>
                <w:szCs w:val="24"/>
              </w:rPr>
              <w:t>2</w:t>
            </w:r>
            <w:r w:rsidR="000B682B" w:rsidRPr="000B682B">
              <w:rPr>
                <w:bCs/>
                <w:spacing w:val="-3"/>
                <w:sz w:val="24"/>
                <w:szCs w:val="24"/>
              </w:rPr>
              <w:t>9</w:t>
            </w:r>
            <w:r w:rsidR="00035A44" w:rsidRPr="000B682B">
              <w:rPr>
                <w:bCs/>
                <w:spacing w:val="-3"/>
                <w:sz w:val="24"/>
                <w:szCs w:val="24"/>
              </w:rPr>
              <w:t>000</w:t>
            </w:r>
          </w:p>
        </w:tc>
      </w:tr>
      <w:tr w:rsidR="001F5208" w:rsidRPr="00E43FAA" w:rsidTr="000B682B">
        <w:trPr>
          <w:trHeight w:val="52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08" w:rsidRPr="00727C6C" w:rsidRDefault="001F5208" w:rsidP="000B682B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27C6C">
              <w:rPr>
                <w:rFonts w:eastAsia="Times New Roman"/>
                <w:color w:val="000000"/>
                <w:sz w:val="24"/>
                <w:szCs w:val="24"/>
              </w:rPr>
              <w:t xml:space="preserve">3. </w:t>
            </w:r>
            <w:r w:rsidR="00727C6C" w:rsidRPr="00E52A7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Ремонт </w:t>
            </w:r>
            <w:r w:rsidR="00035A44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внутрішньої </w:t>
            </w:r>
            <w:r w:rsidR="00727C6C" w:rsidRPr="00E52A74">
              <w:rPr>
                <w:b/>
                <w:sz w:val="24"/>
                <w:szCs w:val="24"/>
              </w:rPr>
              <w:t>сходової клітки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08" w:rsidRPr="000B682B" w:rsidRDefault="00727C6C" w:rsidP="000B682B">
            <w:pPr>
              <w:tabs>
                <w:tab w:val="left" w:pos="426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682B">
              <w:rPr>
                <w:bCs/>
                <w:spacing w:val="-3"/>
                <w:sz w:val="24"/>
                <w:szCs w:val="24"/>
              </w:rPr>
              <w:t>3</w:t>
            </w:r>
            <w:r w:rsidR="00035A44" w:rsidRPr="000B682B">
              <w:rPr>
                <w:bCs/>
                <w:spacing w:val="-3"/>
                <w:sz w:val="24"/>
                <w:szCs w:val="24"/>
              </w:rPr>
              <w:t>2000</w:t>
            </w:r>
          </w:p>
        </w:tc>
      </w:tr>
      <w:tr w:rsidR="001F5208" w:rsidRPr="00E43FAA" w:rsidTr="000B682B">
        <w:trPr>
          <w:trHeight w:val="51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08" w:rsidRPr="00E52A74" w:rsidRDefault="001F5208" w:rsidP="000B682B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52A74">
              <w:rPr>
                <w:rFonts w:eastAsia="Times New Roman"/>
                <w:color w:val="000000"/>
                <w:sz w:val="24"/>
                <w:szCs w:val="24"/>
              </w:rPr>
              <w:t>4.</w:t>
            </w:r>
            <w:r w:rsidR="00727C6C" w:rsidRPr="00E52A74">
              <w:rPr>
                <w:b/>
                <w:sz w:val="24"/>
                <w:szCs w:val="24"/>
              </w:rPr>
              <w:t>Ремонт котельні</w:t>
            </w:r>
            <w:r w:rsidR="00035A44">
              <w:rPr>
                <w:b/>
                <w:sz w:val="24"/>
                <w:szCs w:val="24"/>
              </w:rPr>
              <w:t>, ремонт входу в підвал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08" w:rsidRPr="000B682B" w:rsidRDefault="00035A44" w:rsidP="000B682B">
            <w:pPr>
              <w:tabs>
                <w:tab w:val="left" w:pos="426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682B">
              <w:rPr>
                <w:bCs/>
                <w:spacing w:val="-3"/>
                <w:sz w:val="24"/>
                <w:szCs w:val="24"/>
              </w:rPr>
              <w:t>39</w:t>
            </w:r>
            <w:r w:rsidR="000B682B" w:rsidRPr="000B682B">
              <w:rPr>
                <w:bCs/>
                <w:spacing w:val="-3"/>
                <w:sz w:val="24"/>
                <w:szCs w:val="24"/>
              </w:rPr>
              <w:t>0</w:t>
            </w:r>
            <w:r w:rsidRPr="000B682B">
              <w:rPr>
                <w:bCs/>
                <w:spacing w:val="-3"/>
                <w:sz w:val="24"/>
                <w:szCs w:val="24"/>
              </w:rPr>
              <w:t>00</w:t>
            </w:r>
          </w:p>
        </w:tc>
      </w:tr>
      <w:tr w:rsidR="001F5208" w:rsidRPr="00E43FAA" w:rsidTr="000B682B">
        <w:trPr>
          <w:trHeight w:val="560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08" w:rsidRPr="00727C6C" w:rsidRDefault="00035A44" w:rsidP="000B682B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1F5208" w:rsidRPr="00727C6C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B682B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="001F5208" w:rsidRPr="00727C6C">
              <w:rPr>
                <w:rFonts w:eastAsia="Times New Roman"/>
                <w:color w:val="000000"/>
                <w:sz w:val="24"/>
                <w:szCs w:val="24"/>
              </w:rPr>
              <w:t>роект</w:t>
            </w:r>
            <w:r w:rsidR="000B682B">
              <w:rPr>
                <w:rFonts w:eastAsia="Times New Roman"/>
                <w:color w:val="000000"/>
                <w:sz w:val="24"/>
                <w:szCs w:val="24"/>
              </w:rPr>
              <w:t>на документація</w:t>
            </w:r>
            <w:r w:rsidR="001F5208" w:rsidRPr="00727C6C">
              <w:rPr>
                <w:rFonts w:eastAsia="Times New Roman"/>
                <w:color w:val="000000"/>
                <w:sz w:val="24"/>
                <w:szCs w:val="24"/>
              </w:rPr>
              <w:t>, технічний та авторський нагляд</w:t>
            </w:r>
            <w:r w:rsidR="00100591">
              <w:rPr>
                <w:rFonts w:eastAsia="Times New Roman"/>
                <w:color w:val="000000"/>
                <w:sz w:val="24"/>
                <w:szCs w:val="24"/>
              </w:rPr>
              <w:t>, податки</w:t>
            </w:r>
            <w:r w:rsidR="00F71B5D">
              <w:rPr>
                <w:rFonts w:eastAsia="Times New Roman"/>
                <w:color w:val="000000"/>
                <w:sz w:val="24"/>
                <w:szCs w:val="24"/>
              </w:rPr>
              <w:t xml:space="preserve"> тощо</w:t>
            </w:r>
            <w:r w:rsidR="000B682B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08" w:rsidRPr="000B682B" w:rsidRDefault="000B682B" w:rsidP="000B682B">
            <w:pPr>
              <w:tabs>
                <w:tab w:val="left" w:pos="426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682B">
              <w:rPr>
                <w:rFonts w:eastAsia="Times New Roman"/>
                <w:color w:val="000000"/>
                <w:sz w:val="24"/>
                <w:szCs w:val="24"/>
              </w:rPr>
              <w:t>38000</w:t>
            </w:r>
          </w:p>
        </w:tc>
      </w:tr>
      <w:tr w:rsidR="001F5208" w:rsidRPr="00E43FAA" w:rsidTr="000B682B">
        <w:trPr>
          <w:trHeight w:val="494"/>
        </w:trPr>
        <w:tc>
          <w:tcPr>
            <w:tcW w:w="80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08" w:rsidRPr="00727C6C" w:rsidRDefault="00035A44" w:rsidP="000B682B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  <w:r w:rsidR="001F5208" w:rsidRPr="00727C6C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="000B682B" w:rsidRPr="000B682B">
              <w:rPr>
                <w:rFonts w:eastAsia="Times New Roman"/>
                <w:color w:val="000000"/>
                <w:sz w:val="24"/>
                <w:szCs w:val="24"/>
              </w:rPr>
              <w:t>Додаткові роботи та інші, н</w:t>
            </w:r>
            <w:r w:rsidR="001F5208" w:rsidRPr="000B682B">
              <w:rPr>
                <w:rFonts w:eastAsia="Times New Roman"/>
                <w:color w:val="000000"/>
                <w:sz w:val="24"/>
                <w:szCs w:val="24"/>
              </w:rPr>
              <w:t>епередбачені  витрати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08" w:rsidRPr="000B682B" w:rsidRDefault="000B682B" w:rsidP="000B682B">
            <w:pPr>
              <w:tabs>
                <w:tab w:val="left" w:pos="426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B682B">
              <w:rPr>
                <w:rFonts w:eastAsia="Times New Roman"/>
                <w:color w:val="000000"/>
                <w:sz w:val="24"/>
                <w:szCs w:val="24"/>
              </w:rPr>
              <w:t>37000</w:t>
            </w:r>
          </w:p>
        </w:tc>
      </w:tr>
      <w:tr w:rsidR="001F5208" w:rsidRPr="00E43FAA" w:rsidTr="000B682B">
        <w:trPr>
          <w:trHeight w:val="87"/>
        </w:trPr>
        <w:tc>
          <w:tcPr>
            <w:tcW w:w="8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08" w:rsidRPr="00E43FAA" w:rsidRDefault="001F5208" w:rsidP="000B682B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08" w:rsidRPr="000B682B" w:rsidRDefault="001F5208" w:rsidP="000B682B">
            <w:pPr>
              <w:tabs>
                <w:tab w:val="left" w:pos="426"/>
              </w:tabs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F5208" w:rsidRPr="00E43FAA" w:rsidTr="000B682B">
        <w:trPr>
          <w:trHeight w:val="486"/>
        </w:trPr>
        <w:tc>
          <w:tcPr>
            <w:tcW w:w="8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08" w:rsidRPr="000B682B" w:rsidRDefault="001F5208" w:rsidP="000B682B">
            <w:pPr>
              <w:tabs>
                <w:tab w:val="left" w:pos="426"/>
              </w:tabs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B682B">
              <w:rPr>
                <w:rFonts w:eastAsia="Times New Roman"/>
                <w:b/>
                <w:color w:val="000000"/>
                <w:sz w:val="24"/>
                <w:szCs w:val="24"/>
              </w:rPr>
              <w:t>ВСЬОГО ПО КОШТОРИСУ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5208" w:rsidRPr="000B682B" w:rsidRDefault="000B682B" w:rsidP="000B682B">
            <w:pPr>
              <w:tabs>
                <w:tab w:val="left" w:pos="426"/>
              </w:tabs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B682B">
              <w:rPr>
                <w:rFonts w:eastAsia="Times New Roman"/>
                <w:b/>
                <w:color w:val="000000"/>
                <w:sz w:val="24"/>
                <w:szCs w:val="24"/>
              </w:rPr>
              <w:t>224000</w:t>
            </w:r>
          </w:p>
        </w:tc>
      </w:tr>
    </w:tbl>
    <w:p w:rsidR="00C3046A" w:rsidRPr="00E43FAA" w:rsidRDefault="00C3046A" w:rsidP="005D78E3">
      <w:pPr>
        <w:tabs>
          <w:tab w:val="left" w:pos="426"/>
        </w:tabs>
        <w:jc w:val="both"/>
        <w:rPr>
          <w:sz w:val="24"/>
          <w:szCs w:val="24"/>
        </w:rPr>
      </w:pPr>
    </w:p>
    <w:sectPr w:rsidR="00C3046A" w:rsidRPr="00E43FAA" w:rsidSect="00727C6C">
      <w:footerReference w:type="default" r:id="rId7"/>
      <w:pgSz w:w="11906" w:h="16838"/>
      <w:pgMar w:top="850" w:right="567" w:bottom="85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40A" w:rsidRDefault="00BB040A" w:rsidP="00BA466E">
      <w:r>
        <w:separator/>
      </w:r>
    </w:p>
  </w:endnote>
  <w:endnote w:type="continuationSeparator" w:id="1">
    <w:p w:rsidR="00BB040A" w:rsidRDefault="00BB040A" w:rsidP="00BA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24313"/>
      <w:docPartObj>
        <w:docPartGallery w:val="Page Numbers (Bottom of Page)"/>
        <w:docPartUnique/>
      </w:docPartObj>
    </w:sdtPr>
    <w:sdtContent>
      <w:p w:rsidR="00727C6C" w:rsidRDefault="00F604D1">
        <w:pPr>
          <w:pStyle w:val="a6"/>
          <w:jc w:val="center"/>
        </w:pPr>
        <w:r>
          <w:fldChar w:fldCharType="begin"/>
        </w:r>
        <w:r w:rsidR="00EA7E7B">
          <w:instrText xml:space="preserve"> PAGE   \* MERGEFORMAT </w:instrText>
        </w:r>
        <w:r>
          <w:fldChar w:fldCharType="separate"/>
        </w:r>
        <w:r w:rsidR="005D78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7C6C" w:rsidRDefault="00727C6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40A" w:rsidRDefault="00BB040A" w:rsidP="00BA466E">
      <w:r>
        <w:separator/>
      </w:r>
    </w:p>
  </w:footnote>
  <w:footnote w:type="continuationSeparator" w:id="1">
    <w:p w:rsidR="00BB040A" w:rsidRDefault="00BB040A" w:rsidP="00BA4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A24D1"/>
    <w:multiLevelType w:val="hybridMultilevel"/>
    <w:tmpl w:val="B1662E24"/>
    <w:lvl w:ilvl="0" w:tplc="ED0C86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208"/>
    <w:rsid w:val="00035A44"/>
    <w:rsid w:val="000B682B"/>
    <w:rsid w:val="000F51A7"/>
    <w:rsid w:val="000F7BA7"/>
    <w:rsid w:val="00100591"/>
    <w:rsid w:val="0018536D"/>
    <w:rsid w:val="001F5208"/>
    <w:rsid w:val="00276CEB"/>
    <w:rsid w:val="00344E77"/>
    <w:rsid w:val="003F678D"/>
    <w:rsid w:val="00437025"/>
    <w:rsid w:val="004627E6"/>
    <w:rsid w:val="004F4693"/>
    <w:rsid w:val="005B387F"/>
    <w:rsid w:val="005D592C"/>
    <w:rsid w:val="005D78E3"/>
    <w:rsid w:val="005E7528"/>
    <w:rsid w:val="00600713"/>
    <w:rsid w:val="00727C6C"/>
    <w:rsid w:val="007309F9"/>
    <w:rsid w:val="00757606"/>
    <w:rsid w:val="0078539C"/>
    <w:rsid w:val="008825D5"/>
    <w:rsid w:val="00A37FC3"/>
    <w:rsid w:val="00A412FE"/>
    <w:rsid w:val="00B56EC3"/>
    <w:rsid w:val="00BA466E"/>
    <w:rsid w:val="00BB040A"/>
    <w:rsid w:val="00C3046A"/>
    <w:rsid w:val="00CD4EA7"/>
    <w:rsid w:val="00E056B1"/>
    <w:rsid w:val="00E43FAA"/>
    <w:rsid w:val="00E52A74"/>
    <w:rsid w:val="00E827AA"/>
    <w:rsid w:val="00EA25CC"/>
    <w:rsid w:val="00EA7E7B"/>
    <w:rsid w:val="00F13207"/>
    <w:rsid w:val="00F44E17"/>
    <w:rsid w:val="00F47932"/>
    <w:rsid w:val="00F604D1"/>
    <w:rsid w:val="00F7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0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208"/>
    <w:rPr>
      <w:b/>
      <w:bCs/>
    </w:rPr>
  </w:style>
  <w:style w:type="paragraph" w:styleId="a4">
    <w:name w:val="List Paragraph"/>
    <w:basedOn w:val="a"/>
    <w:uiPriority w:val="34"/>
    <w:qFormat/>
    <w:rsid w:val="001F52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5208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1F520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5208"/>
    <w:rPr>
      <w:rFonts w:ascii="Times New Roman" w:eastAsia="Calibri" w:hAnsi="Times New Roman" w:cs="Times New Roman"/>
      <w:sz w:val="28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1F5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208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User4</cp:lastModifiedBy>
  <cp:revision>6</cp:revision>
  <dcterms:created xsi:type="dcterms:W3CDTF">2017-08-14T15:18:00Z</dcterms:created>
  <dcterms:modified xsi:type="dcterms:W3CDTF">2017-08-15T09:25:00Z</dcterms:modified>
</cp:coreProperties>
</file>