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5" w:rsidRPr="0021351F" w:rsidRDefault="008A47AB" w:rsidP="008A47A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351F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21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51F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135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351F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21351F">
        <w:rPr>
          <w:rFonts w:ascii="Times New Roman" w:hAnsi="Times New Roman" w:cs="Times New Roman"/>
          <w:sz w:val="28"/>
          <w:szCs w:val="28"/>
        </w:rPr>
        <w:t>) проекту</w:t>
      </w:r>
      <w:r w:rsidR="00081BA5" w:rsidRPr="002135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47AB" w:rsidRPr="0021351F" w:rsidRDefault="0021351F" w:rsidP="008A47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51F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1351F">
        <w:rPr>
          <w:rFonts w:ascii="Times New Roman" w:hAnsi="Times New Roman" w:cs="Times New Roman"/>
          <w:b/>
          <w:sz w:val="28"/>
          <w:szCs w:val="28"/>
        </w:rPr>
        <w:t>Зробимо</w:t>
      </w:r>
      <w:proofErr w:type="spellEnd"/>
      <w:r w:rsidRPr="0021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51F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21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351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1351F">
        <w:rPr>
          <w:rFonts w:ascii="Times New Roman" w:hAnsi="Times New Roman" w:cs="Times New Roman"/>
          <w:b/>
          <w:sz w:val="28"/>
          <w:szCs w:val="28"/>
        </w:rPr>
        <w:t xml:space="preserve"> спорту та </w:t>
      </w:r>
      <w:proofErr w:type="spellStart"/>
      <w:r w:rsidRPr="0021351F">
        <w:rPr>
          <w:rFonts w:ascii="Times New Roman" w:hAnsi="Times New Roman" w:cs="Times New Roman"/>
          <w:b/>
          <w:sz w:val="28"/>
          <w:szCs w:val="28"/>
        </w:rPr>
        <w:t>відпочинку</w:t>
      </w:r>
      <w:proofErr w:type="spellEnd"/>
      <w:r w:rsidRPr="002135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1351F">
        <w:rPr>
          <w:rFonts w:ascii="Times New Roman" w:hAnsi="Times New Roman" w:cs="Times New Roman"/>
          <w:b/>
          <w:sz w:val="28"/>
          <w:szCs w:val="28"/>
        </w:rPr>
        <w:t>мікрорайоні</w:t>
      </w:r>
      <w:proofErr w:type="spellEnd"/>
      <w:r w:rsidRPr="0021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51F">
        <w:rPr>
          <w:rFonts w:ascii="Times New Roman" w:hAnsi="Times New Roman" w:cs="Times New Roman"/>
          <w:b/>
          <w:sz w:val="28"/>
          <w:szCs w:val="28"/>
        </w:rPr>
        <w:t>Басів</w:t>
      </w:r>
      <w:proofErr w:type="spellEnd"/>
      <w:r w:rsidRPr="0021351F">
        <w:rPr>
          <w:rFonts w:ascii="Times New Roman" w:hAnsi="Times New Roman" w:cs="Times New Roman"/>
          <w:b/>
          <w:sz w:val="28"/>
          <w:szCs w:val="28"/>
        </w:rPr>
        <w:t xml:space="preserve"> Кут"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A47AB" w:rsidRPr="0021351F" w:rsidTr="0021351F">
        <w:trPr>
          <w:trHeight w:val="736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1351F" w:rsidRDefault="008A47AB" w:rsidP="009B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1351F" w:rsidRDefault="008A47AB" w:rsidP="009B749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51F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Розчищення та вирівнювання території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Влаштування дитячого майданчика шляхом розміщення сучасного дитячого ігрового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21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Влаштування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спортивного </w:t>
            </w:r>
            <w:r w:rsidRPr="00213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майданчика шляхом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вуличних тренажерів для всіх груп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мʼязів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Влаштування покриття площадки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Влаштування лавок, смітників та огородження і благоустрій території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Налагодження загального 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проект, технагляд та авторський нагляд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Непередбачені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21351F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</w:tr>
      <w:tr w:rsidR="00726663" w:rsidRPr="0021351F" w:rsidTr="0021351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726663" w:rsidP="009B74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F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21351F" w:rsidRDefault="00726663" w:rsidP="0021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21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21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</w:tbl>
    <w:p w:rsidR="00316491" w:rsidRPr="0021351F" w:rsidRDefault="003164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6491" w:rsidRPr="0021351F" w:rsidSect="007266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7AB"/>
    <w:rsid w:val="00081BA5"/>
    <w:rsid w:val="0021351F"/>
    <w:rsid w:val="00316491"/>
    <w:rsid w:val="004D249D"/>
    <w:rsid w:val="00726663"/>
    <w:rsid w:val="008A47AB"/>
    <w:rsid w:val="00932292"/>
    <w:rsid w:val="00BC010D"/>
    <w:rsid w:val="00C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dcterms:created xsi:type="dcterms:W3CDTF">2016-10-05T10:58:00Z</dcterms:created>
  <dcterms:modified xsi:type="dcterms:W3CDTF">2016-10-07T09:50:00Z</dcterms:modified>
</cp:coreProperties>
</file>