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73" w:rsidRPr="008E14C7" w:rsidRDefault="00243173" w:rsidP="00243173">
      <w:pPr>
        <w:rPr>
          <w:szCs w:val="25"/>
        </w:rPr>
      </w:pPr>
      <w:r w:rsidRPr="008E14C7">
        <w:rPr>
          <w:b/>
          <w:szCs w:val="25"/>
        </w:rPr>
        <w:t>8. 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p w:rsidR="00243173" w:rsidRDefault="00243173" w:rsidP="00243173">
      <w:pPr>
        <w:spacing w:before="120"/>
        <w:jc w:val="both"/>
        <w:rPr>
          <w:b/>
          <w:spacing w:val="-4"/>
          <w:sz w:val="25"/>
          <w:szCs w:val="25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567"/>
        <w:gridCol w:w="866"/>
        <w:gridCol w:w="410"/>
        <w:gridCol w:w="1980"/>
        <w:gridCol w:w="3352"/>
      </w:tblGrid>
      <w:tr w:rsidR="00243173" w:rsidRPr="00F90351" w:rsidTr="008C02FA">
        <w:trPr>
          <w:trHeight w:val="675"/>
          <w:tblCellSpacing w:w="0" w:type="dxa"/>
        </w:trPr>
        <w:tc>
          <w:tcPr>
            <w:tcW w:w="3037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Складові завдання</w:t>
            </w:r>
          </w:p>
        </w:tc>
        <w:tc>
          <w:tcPr>
            <w:tcW w:w="1276" w:type="dxa"/>
            <w:gridSpan w:val="2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198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Ціна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 xml:space="preserve"> за 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одиницю, грн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F90351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Орієнтовна з</w:t>
            </w:r>
            <w:r w:rsidRPr="0047754D">
              <w:rPr>
                <w:rFonts w:eastAsia="Times New Roman"/>
                <w:b/>
                <w:bCs/>
                <w:sz w:val="24"/>
                <w:szCs w:val="24"/>
              </w:rPr>
              <w:t>агальна вартість</w:t>
            </w: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  <w:p w:rsidR="00243173" w:rsidRPr="0047754D" w:rsidRDefault="00243173" w:rsidP="008C02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90351">
              <w:rPr>
                <w:rFonts w:eastAsia="Times New Roman"/>
                <w:b/>
                <w:bCs/>
                <w:sz w:val="24"/>
                <w:szCs w:val="24"/>
              </w:rPr>
              <w:t>грн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Виготовлення проектно-кошторисної документації та експертиза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45 000, 00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Підготовка території для облаштування майданчика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50 000, 00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szCs w:val="28"/>
              </w:rPr>
              <w:t>Облаштування газону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15 000,00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EC4AF7" w:rsidRDefault="00243173" w:rsidP="008C02FA">
            <w:pPr>
              <w:rPr>
                <w:rFonts w:eastAsia="Times New Roman"/>
                <w:szCs w:val="28"/>
              </w:rPr>
            </w:pPr>
            <w:r w:rsidRPr="00EC4AF7">
              <w:rPr>
                <w:rFonts w:eastAsia="Times New Roman"/>
                <w:szCs w:val="28"/>
              </w:rPr>
              <w:t xml:space="preserve">Озеленення території </w:t>
            </w:r>
          </w:p>
        </w:tc>
        <w:tc>
          <w:tcPr>
            <w:tcW w:w="3256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7 000,00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Лавки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1 690,00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33 800,00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Урна</w:t>
            </w:r>
            <w:r w:rsidRPr="00F90351">
              <w:rPr>
                <w:rFonts w:eastAsia="Times New Roman"/>
                <w:szCs w:val="28"/>
              </w:rPr>
              <w:t xml:space="preserve"> для сміття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20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585,00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11 700,00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rPr>
                <w:rFonts w:eastAsia="Times New Roman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9645" w:type="dxa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Спортивні тренажери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Гребний 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3 780,00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7 560,00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Орбітрек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4 200,00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8 400,00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Хос</w:t>
            </w:r>
            <w:proofErr w:type="spellEnd"/>
            <w:r w:rsidRPr="0047754D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47754D">
              <w:rPr>
                <w:rFonts w:eastAsia="Times New Roman"/>
                <w:szCs w:val="28"/>
              </w:rPr>
              <w:t>райдер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2 772,00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5 544,00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Упор для преса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3 528,00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7 056,00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Повітряний ходок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3 780,00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7 560,00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Твістер</w:t>
            </w:r>
            <w:proofErr w:type="spellEnd"/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4 620,00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9 240,00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Турнік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5 208,00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10 416,00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Гребний 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4 344,00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8 688,00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ногами горизонтальний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4 536,00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9 072,00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штанги стоячи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9 720,00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19 440,00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Тяга зверху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9 576,00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19 152,00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</w:rPr>
              <w:t>8.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4 290,00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8 580,00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19.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Жим від грудей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9 408,00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18 816,00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20 280,00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20 280,00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10 752,00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10 752,00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22.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для дітей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10 756,00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10 756,00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proofErr w:type="spellStart"/>
            <w:r w:rsidRPr="0047754D">
              <w:rPr>
                <w:rFonts w:eastAsia="Times New Roman"/>
                <w:szCs w:val="28"/>
              </w:rPr>
              <w:t>Твістер</w:t>
            </w:r>
            <w:proofErr w:type="spellEnd"/>
            <w:r w:rsidRPr="0047754D">
              <w:rPr>
                <w:rFonts w:eastAsia="Times New Roman"/>
                <w:szCs w:val="28"/>
              </w:rPr>
              <w:t xml:space="preserve"> сидячий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4 920,00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9 840,00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F90351">
              <w:rPr>
                <w:rFonts w:eastAsia="Times New Roman"/>
                <w:szCs w:val="28"/>
              </w:rPr>
              <w:t>Ди</w:t>
            </w:r>
            <w:r w:rsidRPr="0047754D">
              <w:rPr>
                <w:rFonts w:eastAsia="Times New Roman"/>
                <w:szCs w:val="28"/>
              </w:rPr>
              <w:t>тячий спортивний комплекс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12 420,00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24 840,00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25.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Пісочний столик</w:t>
            </w:r>
            <w:r w:rsidRPr="00F90351">
              <w:rPr>
                <w:rFonts w:eastAsia="Times New Roman"/>
                <w:szCs w:val="28"/>
              </w:rPr>
              <w:t xml:space="preserve"> </w:t>
            </w:r>
            <w:r w:rsidRPr="0047754D">
              <w:rPr>
                <w:rFonts w:eastAsia="Times New Roman"/>
                <w:szCs w:val="28"/>
              </w:rPr>
              <w:t>"Дитинство"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3 335,00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6 670,00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Пісочний дворик</w:t>
            </w:r>
            <w:r w:rsidRPr="00F90351">
              <w:rPr>
                <w:rFonts w:eastAsia="Times New Roman"/>
                <w:szCs w:val="28"/>
              </w:rPr>
              <w:t xml:space="preserve"> </w:t>
            </w:r>
            <w:r w:rsidRPr="0047754D">
              <w:rPr>
                <w:rFonts w:eastAsia="Times New Roman"/>
                <w:szCs w:val="28"/>
              </w:rPr>
              <w:t>"Човник"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19 550,00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39 100,00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Грибки гімнастичні</w:t>
            </w:r>
          </w:p>
        </w:tc>
        <w:tc>
          <w:tcPr>
            <w:tcW w:w="127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2 327,00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4 654,00 </w:t>
            </w:r>
          </w:p>
        </w:tc>
      </w:tr>
      <w:tr w:rsidR="00243173" w:rsidRPr="0047754D" w:rsidTr="008C02FA">
        <w:trPr>
          <w:trHeight w:val="795"/>
          <w:tblCellSpacing w:w="0" w:type="dxa"/>
        </w:trPr>
        <w:tc>
          <w:tcPr>
            <w:tcW w:w="9645" w:type="dxa"/>
            <w:gridSpan w:val="6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Ігрові комплекси для дітей з обмеженими можливостями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8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Дитячий ігровий комплекс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38 525,00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38 525,00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</w:rPr>
              <w:t>9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Дитячий ігровий комплекс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30 475,00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30 475,00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Карусель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1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23 575,00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23 575,00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31.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Пісочниця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5 750,00 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11 500,00 </w:t>
            </w:r>
          </w:p>
        </w:tc>
      </w:tr>
      <w:tr w:rsidR="00243173" w:rsidRPr="00F90351" w:rsidTr="008C02FA">
        <w:trPr>
          <w:trHeight w:val="46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Тренажер вуличний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2 300,00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4 600,00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Гойдалка балансир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2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10 580,00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21 160,00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470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34</w:t>
            </w:r>
          </w:p>
        </w:tc>
        <w:tc>
          <w:tcPr>
            <w:tcW w:w="25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Столик для відпочинку</w:t>
            </w:r>
          </w:p>
        </w:tc>
        <w:tc>
          <w:tcPr>
            <w:tcW w:w="86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>3</w:t>
            </w:r>
          </w:p>
        </w:tc>
        <w:tc>
          <w:tcPr>
            <w:tcW w:w="2390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13 915,00 грн. 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 w:rsidRPr="0047754D">
              <w:rPr>
                <w:rFonts w:eastAsia="Times New Roman"/>
                <w:szCs w:val="28"/>
              </w:rPr>
              <w:t xml:space="preserve">41 745,00 </w:t>
            </w:r>
          </w:p>
        </w:tc>
      </w:tr>
      <w:tr w:rsidR="00243173" w:rsidRPr="00F90351" w:rsidTr="008C02FA">
        <w:trPr>
          <w:trHeight w:val="315"/>
          <w:tblCellSpacing w:w="0" w:type="dxa"/>
        </w:trPr>
        <w:tc>
          <w:tcPr>
            <w:tcW w:w="6293" w:type="dxa"/>
            <w:gridSpan w:val="5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Разом</w:t>
            </w:r>
          </w:p>
        </w:tc>
        <w:tc>
          <w:tcPr>
            <w:tcW w:w="3352" w:type="dxa"/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43173" w:rsidRPr="0047754D" w:rsidRDefault="00243173" w:rsidP="008C02FA">
            <w:pPr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600 496,00</w:t>
            </w:r>
          </w:p>
        </w:tc>
      </w:tr>
    </w:tbl>
    <w:p w:rsidR="00243173" w:rsidRDefault="00243173" w:rsidP="00243173">
      <w:pPr>
        <w:spacing w:before="120"/>
        <w:jc w:val="both"/>
        <w:rPr>
          <w:b/>
          <w:spacing w:val="-4"/>
          <w:sz w:val="25"/>
          <w:szCs w:val="25"/>
        </w:rPr>
      </w:pPr>
    </w:p>
    <w:p w:rsidR="00F4248B" w:rsidRDefault="00F4248B">
      <w:bookmarkStart w:id="0" w:name="_GoBack"/>
      <w:bookmarkEnd w:id="0"/>
    </w:p>
    <w:sectPr w:rsidR="00F4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3"/>
    <w:rsid w:val="00162C98"/>
    <w:rsid w:val="00243173"/>
    <w:rsid w:val="00F4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9D5A-E3E3-4DE3-ACCE-16D9726A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671</Characters>
  <Application>Microsoft Office Word</Application>
  <DocSecurity>0</DocSecurity>
  <Lines>5</Lines>
  <Paragraphs>3</Paragraphs>
  <ScaleCrop>false</ScaleCrop>
  <Company>diakov.net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 Руслан</dc:creator>
  <cp:keywords/>
  <dc:description/>
  <cp:lastModifiedBy>Костюкевич Руслан</cp:lastModifiedBy>
  <cp:revision>1</cp:revision>
  <dcterms:created xsi:type="dcterms:W3CDTF">2016-10-05T10:54:00Z</dcterms:created>
  <dcterms:modified xsi:type="dcterms:W3CDTF">2016-10-05T10:55:00Z</dcterms:modified>
</cp:coreProperties>
</file>