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C759" w14:textId="77777777" w:rsidR="002B0038" w:rsidRDefault="002B0038" w:rsidP="002B0038">
      <w:pPr>
        <w:spacing w:after="120"/>
        <w:jc w:val="center"/>
        <w:rPr>
          <w:szCs w:val="25"/>
        </w:rPr>
      </w:pPr>
      <w:r w:rsidRPr="00C55579">
        <w:rPr>
          <w:b/>
          <w:szCs w:val="25"/>
        </w:rPr>
        <w:t xml:space="preserve">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>
        <w:rPr>
          <w:szCs w:val="25"/>
        </w:rPr>
        <w:t xml:space="preserve">: </w:t>
      </w:r>
    </w:p>
    <w:p w14:paraId="5C529142" w14:textId="4888FD14" w:rsidR="002B0038" w:rsidRPr="00702711" w:rsidRDefault="002B0038" w:rsidP="002B0038">
      <w:pPr>
        <w:spacing w:after="120"/>
        <w:jc w:val="center"/>
        <w:rPr>
          <w:szCs w:val="25"/>
        </w:rPr>
      </w:pPr>
      <w:r>
        <w:rPr>
          <w:szCs w:val="25"/>
        </w:rPr>
        <w:t>Зелений простір «Біорізноманіття навколо» біля Палацу дітей та молоді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2"/>
        <w:gridCol w:w="2176"/>
      </w:tblGrid>
      <w:tr w:rsidR="002B0038" w:rsidRPr="00C55579" w14:paraId="2D42D3DB" w14:textId="77777777" w:rsidTr="00A0537D">
        <w:trPr>
          <w:trHeight w:val="544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9B789A" w14:textId="77777777" w:rsidR="002B0038" w:rsidRPr="00C55579" w:rsidRDefault="002B0038" w:rsidP="00A0537D">
            <w:pPr>
              <w:jc w:val="center"/>
              <w:rPr>
                <w:szCs w:val="25"/>
              </w:rPr>
            </w:pPr>
            <w:bookmarkStart w:id="0" w:name="_Hlk88212341"/>
            <w:bookmarkStart w:id="1" w:name="_GoBack"/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6E8DCC" w14:textId="77777777" w:rsidR="002B0038" w:rsidRPr="00C55579" w:rsidRDefault="002B0038" w:rsidP="00A0537D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2B0038" w:rsidRPr="00C55579" w14:paraId="2083D52C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C63F10" w14:textId="3346BC65" w:rsidR="002B0038" w:rsidRPr="00C55579" w:rsidRDefault="002B0038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B56B0A">
              <w:rPr>
                <w:sz w:val="25"/>
                <w:szCs w:val="25"/>
              </w:rPr>
              <w:t>Демонтаж покриття (</w:t>
            </w:r>
            <w:r>
              <w:rPr>
                <w:sz w:val="25"/>
                <w:szCs w:val="25"/>
              </w:rPr>
              <w:t>бетонних плит</w:t>
            </w:r>
            <w:r w:rsidRPr="00B56B0A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 xml:space="preserve"> – 1</w:t>
            </w:r>
            <w:r w:rsidR="00D2190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м</w:t>
            </w:r>
            <w:r w:rsidRPr="00E414CA"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6E4619" w14:textId="7EF7D451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2B0038">
              <w:rPr>
                <w:sz w:val="25"/>
                <w:szCs w:val="25"/>
              </w:rPr>
              <w:t xml:space="preserve">000,00 </w:t>
            </w:r>
          </w:p>
        </w:tc>
      </w:tr>
      <w:tr w:rsidR="00D21906" w:rsidRPr="00C55579" w14:paraId="24E6C425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F4DB95" w14:textId="7C6C2AA1" w:rsidR="00D21906" w:rsidRDefault="00D21906" w:rsidP="00A0537D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Виямка</w:t>
            </w:r>
            <w:proofErr w:type="spellEnd"/>
            <w:r>
              <w:rPr>
                <w:sz w:val="25"/>
                <w:szCs w:val="25"/>
              </w:rPr>
              <w:t xml:space="preserve"> існуючого </w:t>
            </w:r>
            <w:proofErr w:type="spellStart"/>
            <w:r>
              <w:rPr>
                <w:sz w:val="25"/>
                <w:szCs w:val="25"/>
              </w:rPr>
              <w:t>грунту</w:t>
            </w:r>
            <w:proofErr w:type="spellEnd"/>
            <w:r>
              <w:rPr>
                <w:sz w:val="25"/>
                <w:szCs w:val="25"/>
              </w:rPr>
              <w:t xml:space="preserve"> – 30 м</w:t>
            </w:r>
            <w:r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8BF10" w14:textId="04E6FA73" w:rsidR="00D21906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8000,00</w:t>
            </w:r>
          </w:p>
        </w:tc>
      </w:tr>
      <w:tr w:rsidR="00D21906" w:rsidRPr="00C55579" w14:paraId="68113324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1F9272" w14:textId="4DA88F70" w:rsidR="00D21906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Демонтаж </w:t>
            </w:r>
            <w:proofErr w:type="spellStart"/>
            <w:r>
              <w:rPr>
                <w:sz w:val="25"/>
                <w:szCs w:val="25"/>
              </w:rPr>
              <w:t>флагштоків</w:t>
            </w:r>
            <w:proofErr w:type="spellEnd"/>
            <w:r>
              <w:rPr>
                <w:sz w:val="25"/>
                <w:szCs w:val="25"/>
              </w:rPr>
              <w:t xml:space="preserve"> – 3 елементи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42284F" w14:textId="35E3A7A9" w:rsidR="00D21906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4500,00</w:t>
            </w:r>
          </w:p>
        </w:tc>
      </w:tr>
      <w:tr w:rsidR="002B0038" w:rsidRPr="00C55579" w14:paraId="54BDB7A6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95B346" w14:textId="6A4C863C" w:rsidR="002B0038" w:rsidRDefault="002B0038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Завезення</w:t>
            </w:r>
            <w:r w:rsidRPr="0018635C">
              <w:rPr>
                <w:sz w:val="25"/>
                <w:szCs w:val="25"/>
              </w:rPr>
              <w:t xml:space="preserve"> чорнозему</w:t>
            </w:r>
            <w:r w:rsidR="00D21906">
              <w:rPr>
                <w:sz w:val="25"/>
                <w:szCs w:val="25"/>
              </w:rPr>
              <w:t xml:space="preserve"> – </w:t>
            </w:r>
            <w:r w:rsidR="00D21906" w:rsidRPr="00D21906">
              <w:rPr>
                <w:sz w:val="25"/>
                <w:szCs w:val="25"/>
              </w:rPr>
              <w:t>30 м</w:t>
            </w:r>
            <w:r w:rsidR="00D21906" w:rsidRPr="00D21906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0B90C6" w14:textId="51B97305" w:rsidR="002B0038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2B0038">
              <w:rPr>
                <w:sz w:val="25"/>
                <w:szCs w:val="25"/>
              </w:rPr>
              <w:t>000,00</w:t>
            </w:r>
          </w:p>
        </w:tc>
      </w:tr>
      <w:tr w:rsidR="002B0038" w:rsidRPr="00C55579" w14:paraId="0C6D5EF0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3B2C3B" w14:textId="176ACC57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Живопліт – 15 саджанців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1C8D81" w14:textId="06294887" w:rsidR="002B0038" w:rsidRPr="00C55579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2250</w:t>
            </w:r>
            <w:r w:rsidR="002B0038">
              <w:rPr>
                <w:sz w:val="25"/>
                <w:szCs w:val="25"/>
              </w:rPr>
              <w:t>,00</w:t>
            </w:r>
          </w:p>
        </w:tc>
      </w:tr>
      <w:tr w:rsidR="002B0038" w:rsidRPr="00C55579" w14:paraId="74D03A64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DFE531" w14:textId="700B0AE9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Багаторічні трав’янисті рослини – 120 саджанців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6877FE" w14:textId="695585BE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  <w:r w:rsidR="002B0038">
              <w:rPr>
                <w:sz w:val="25"/>
                <w:szCs w:val="25"/>
              </w:rPr>
              <w:t>00,00</w:t>
            </w:r>
          </w:p>
        </w:tc>
      </w:tr>
      <w:tr w:rsidR="00D21906" w:rsidRPr="00C55579" w14:paraId="06F3A50E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C62A1C" w14:textId="1A5C732D" w:rsidR="00D21906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Мульчування – 10 м</w:t>
            </w:r>
            <w:r w:rsidRPr="00D21906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4A3583" w14:textId="61A6E132" w:rsidR="00D21906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8000,00</w:t>
            </w:r>
          </w:p>
        </w:tc>
      </w:tr>
      <w:tr w:rsidR="002B0038" w:rsidRPr="00C55579" w14:paraId="56D25691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5CF67A" w14:textId="6078210C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Лава багаторівнева – 1 елемент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6892BE" w14:textId="06935525" w:rsidR="002B0038" w:rsidRPr="00C55579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  <w:r w:rsidR="002B0038">
              <w:rPr>
                <w:sz w:val="25"/>
                <w:szCs w:val="25"/>
              </w:rPr>
              <w:t>000,00</w:t>
            </w:r>
          </w:p>
        </w:tc>
      </w:tr>
      <w:tr w:rsidR="002B0038" w:rsidRPr="00C55579" w14:paraId="31F262E3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4FE6D2" w14:textId="3DC8AB2C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Лава на бетонних опорах – 3 елементи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56E094" w14:textId="46FB4A02" w:rsidR="002B0038" w:rsidRPr="00C55579" w:rsidRDefault="009A25D0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27538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</w:t>
            </w:r>
            <w:r w:rsidR="002B0038">
              <w:rPr>
                <w:sz w:val="25"/>
                <w:szCs w:val="25"/>
              </w:rPr>
              <w:t>00,00</w:t>
            </w:r>
          </w:p>
        </w:tc>
      </w:tr>
      <w:tr w:rsidR="002B0038" w:rsidRPr="00C55579" w14:paraId="09D39CDB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C85F21" w14:textId="70177351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 (демонтаж можливих прихованих бетонних конструкцій)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64576" w14:textId="7E5233A4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2B0038">
              <w:rPr>
                <w:sz w:val="25"/>
                <w:szCs w:val="25"/>
              </w:rPr>
              <w:t>000,00</w:t>
            </w:r>
          </w:p>
        </w:tc>
      </w:tr>
      <w:tr w:rsidR="002B0038" w:rsidRPr="00C55579" w14:paraId="0E18CCA8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3540FF" w14:textId="02AC9E30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Проектна документація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0B3C66" w14:textId="7D07C04F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2B0038">
              <w:rPr>
                <w:sz w:val="25"/>
                <w:szCs w:val="25"/>
              </w:rPr>
              <w:t>000,00</w:t>
            </w:r>
          </w:p>
        </w:tc>
      </w:tr>
      <w:tr w:rsidR="002B0038" w:rsidRPr="00C55579" w14:paraId="56D0A168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FF3F7" w14:textId="50266DCF" w:rsidR="002B0038" w:rsidRPr="00C55579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Авторський нагляд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EF27A5" w14:textId="47AE2900" w:rsidR="002B0038" w:rsidRDefault="00D21906" w:rsidP="00A0537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  <w:r w:rsidR="002B0038">
              <w:rPr>
                <w:sz w:val="25"/>
                <w:szCs w:val="25"/>
              </w:rPr>
              <w:t>00,00</w:t>
            </w:r>
          </w:p>
        </w:tc>
      </w:tr>
      <w:tr w:rsidR="002B0038" w:rsidRPr="00C55579" w14:paraId="4759ED3B" w14:textId="77777777" w:rsidTr="00A0537D">
        <w:trPr>
          <w:trHeight w:val="20"/>
          <w:jc w:val="center"/>
        </w:trPr>
        <w:tc>
          <w:tcPr>
            <w:tcW w:w="7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8BF55" w14:textId="77777777" w:rsidR="002B0038" w:rsidRPr="00C55579" w:rsidRDefault="002B0038" w:rsidP="00A0537D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1100D7" w14:textId="776B7E31" w:rsidR="002B0038" w:rsidRPr="00FE726C" w:rsidRDefault="00D21906" w:rsidP="00A0537D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199950</w:t>
            </w:r>
            <w:r w:rsidR="002B0038">
              <w:rPr>
                <w:sz w:val="25"/>
                <w:szCs w:val="25"/>
              </w:rPr>
              <w:t>,00</w:t>
            </w:r>
          </w:p>
        </w:tc>
      </w:tr>
      <w:bookmarkEnd w:id="0"/>
      <w:bookmarkEnd w:id="1"/>
    </w:tbl>
    <w:p w14:paraId="71A3C102" w14:textId="77777777" w:rsidR="00900D4F" w:rsidRDefault="00900D4F"/>
    <w:sectPr w:rsidR="0090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6"/>
    <w:rsid w:val="002B0038"/>
    <w:rsid w:val="002F0496"/>
    <w:rsid w:val="00900D4F"/>
    <w:rsid w:val="00927538"/>
    <w:rsid w:val="009A25D0"/>
    <w:rsid w:val="00D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1F4"/>
  <w15:chartTrackingRefBased/>
  <w15:docId w15:val="{8553939C-BADF-44EA-B622-5339C22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2021-11-19T08:33:00Z</dcterms:created>
  <dcterms:modified xsi:type="dcterms:W3CDTF">2021-11-19T09:15:00Z</dcterms:modified>
</cp:coreProperties>
</file>