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1" w:rsidRDefault="00813291" w:rsidP="00813291">
      <w:pPr>
        <w:spacing w:after="120"/>
        <w:ind w:left="709" w:firstLine="707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813291" w:rsidRPr="00813291" w:rsidRDefault="00813291" w:rsidP="00813291">
      <w:pPr>
        <w:spacing w:after="120"/>
        <w:ind w:left="709"/>
        <w:rPr>
          <w:b/>
          <w:szCs w:val="25"/>
        </w:rPr>
      </w:pPr>
      <w:r w:rsidRPr="00813291">
        <w:rPr>
          <w:b/>
          <w:szCs w:val="25"/>
        </w:rPr>
        <w:t xml:space="preserve">Фінансова академія для малого та середнього підприємництва м.Рівного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13291" w:rsidRPr="00C55579" w:rsidTr="000028B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291" w:rsidRPr="00C55579" w:rsidRDefault="00813291" w:rsidP="000028BA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291" w:rsidRPr="00C55579" w:rsidRDefault="00813291" w:rsidP="000028BA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813291" w:rsidRPr="00C55579" w:rsidTr="000028B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Pr="003F4508" w:rsidRDefault="00813291" w:rsidP="000028BA">
            <w:r>
              <w:t>Організація навчальних фінансових тренінгів</w:t>
            </w:r>
            <w:r w:rsidRPr="003F4508">
              <w:t xml:space="preserve"> </w:t>
            </w:r>
            <w:r>
              <w:t>5тренінгів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Pr="003F4508" w:rsidRDefault="00813291" w:rsidP="000028BA">
            <w:r>
              <w:t>75000</w:t>
            </w:r>
          </w:p>
        </w:tc>
      </w:tr>
      <w:tr w:rsidR="00813291" w:rsidRPr="00C55579" w:rsidTr="000028B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Pr="003F4508" w:rsidRDefault="00813291" w:rsidP="000028BA">
            <w:r w:rsidRPr="003F4508">
              <w:t xml:space="preserve">Організація </w:t>
            </w:r>
            <w:r>
              <w:t>роботи Клубу фінансової грамотності підприємців</w:t>
            </w:r>
            <w:r w:rsidRPr="003F4508">
              <w:t xml:space="preserve"> </w:t>
            </w:r>
            <w:r>
              <w:t>25зустрічей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Pr="003F4508" w:rsidRDefault="00813291" w:rsidP="000028BA">
            <w:r>
              <w:t>75000</w:t>
            </w:r>
          </w:p>
        </w:tc>
      </w:tr>
      <w:tr w:rsidR="00813291" w:rsidRPr="00C55579" w:rsidTr="000028B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Pr="003F4508" w:rsidRDefault="00813291" w:rsidP="000028BA">
            <w:r>
              <w:t xml:space="preserve">Придбання оргтехніки та витратні матеріали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Pr="003F4508" w:rsidRDefault="00813291" w:rsidP="000028BA">
            <w:r>
              <w:t>65000</w:t>
            </w:r>
          </w:p>
        </w:tc>
      </w:tr>
      <w:tr w:rsidR="00813291" w:rsidRPr="00C55579" w:rsidTr="000028B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Default="00813291" w:rsidP="000028BA">
            <w:r w:rsidRPr="003F4508">
              <w:t xml:space="preserve">Витрати на </w:t>
            </w:r>
            <w:r>
              <w:t xml:space="preserve">просування </w:t>
            </w:r>
            <w:r w:rsidRPr="003F4508">
              <w:t xml:space="preserve">та </w:t>
            </w:r>
            <w:r>
              <w:t>брендування</w:t>
            </w:r>
            <w:r w:rsidRPr="003F4508">
              <w:t xml:space="preserve"> </w:t>
            </w:r>
            <w:r>
              <w:t xml:space="preserve"> </w:t>
            </w:r>
            <w:r w:rsidRPr="003F4508">
              <w:t xml:space="preserve">для супроводу проекту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3291" w:rsidRDefault="00813291" w:rsidP="000028BA">
            <w:r>
              <w:t>15000</w:t>
            </w:r>
          </w:p>
        </w:tc>
      </w:tr>
      <w:tr w:rsidR="00813291" w:rsidRPr="00C55579" w:rsidTr="000028B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291" w:rsidRPr="00C55579" w:rsidRDefault="00813291" w:rsidP="000028BA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291" w:rsidRPr="00C55579" w:rsidRDefault="00813291" w:rsidP="000028BA">
            <w:pPr>
              <w:rPr>
                <w:sz w:val="25"/>
                <w:szCs w:val="25"/>
              </w:rPr>
            </w:pPr>
            <w:r w:rsidRPr="003F4508">
              <w:t xml:space="preserve"> </w:t>
            </w:r>
            <w:r>
              <w:t>230000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3291"/>
    <w:rsid w:val="002343BC"/>
    <w:rsid w:val="00490593"/>
    <w:rsid w:val="00505F9C"/>
    <w:rsid w:val="00813291"/>
    <w:rsid w:val="00A9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9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2021-05-31T12:54:00Z</dcterms:created>
  <dcterms:modified xsi:type="dcterms:W3CDTF">2021-05-31T12:55:00Z</dcterms:modified>
</cp:coreProperties>
</file>