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F" w:rsidRPr="004558CF" w:rsidRDefault="004558CF" w:rsidP="004558CF">
      <w:pPr>
        <w:spacing w:after="120"/>
        <w:jc w:val="center"/>
        <w:rPr>
          <w:b/>
          <w:szCs w:val="28"/>
          <w:lang w:val="ru-RU"/>
        </w:rPr>
      </w:pPr>
      <w:r w:rsidRPr="004558CF">
        <w:rPr>
          <w:b/>
          <w:szCs w:val="28"/>
        </w:rPr>
        <w:t>«Облаштування пішохідної набережної вздовж річки Устя в смт Квасилів»</w:t>
      </w:r>
    </w:p>
    <w:p w:rsidR="004558CF" w:rsidRPr="004558CF" w:rsidRDefault="004558CF" w:rsidP="004558CF">
      <w:pPr>
        <w:spacing w:after="120"/>
        <w:jc w:val="center"/>
        <w:rPr>
          <w:b/>
          <w:szCs w:val="25"/>
          <w:lang w:val="ru-RU"/>
        </w:rPr>
      </w:pPr>
    </w:p>
    <w:p w:rsidR="00E959C9" w:rsidRPr="00C55579" w:rsidRDefault="00E959C9" w:rsidP="00E959C9">
      <w:pPr>
        <w:spacing w:after="120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959C9" w:rsidRPr="00C55579" w:rsidTr="00E40E0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="00AF37F3">
              <w:rPr>
                <w:sz w:val="25"/>
                <w:szCs w:val="25"/>
              </w:rPr>
              <w:t>Проєктні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B3763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 w:rsidR="00B37638">
              <w:rPr>
                <w:sz w:val="25"/>
                <w:szCs w:val="25"/>
              </w:rPr>
              <w:t>Роботи грейдера із викорчовування лепехи, вирівнювання поверхні на березі річки Устя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F9653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 w:rsidR="00F9653C">
              <w:rPr>
                <w:sz w:val="25"/>
                <w:szCs w:val="25"/>
              </w:rPr>
              <w:t xml:space="preserve"> Закупівля та встелення берега річки нетканим геотекстилем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F9653C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AF37F3">
              <w:rPr>
                <w:sz w:val="25"/>
                <w:szCs w:val="25"/>
              </w:rPr>
              <w:t>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B3763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 w:rsidR="00B37638">
              <w:rPr>
                <w:sz w:val="25"/>
                <w:szCs w:val="25"/>
              </w:rPr>
              <w:t>Навезення і розсипка митого піску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F9653C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95355">
              <w:rPr>
                <w:sz w:val="25"/>
                <w:szCs w:val="25"/>
              </w:rPr>
              <w:t>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F9653C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B37638">
              <w:rPr>
                <w:sz w:val="25"/>
                <w:szCs w:val="25"/>
              </w:rPr>
              <w:t xml:space="preserve">. Будівництво доріжки </w:t>
            </w:r>
            <w:r w:rsidR="00092A99">
              <w:rPr>
                <w:sz w:val="25"/>
                <w:szCs w:val="25"/>
              </w:rPr>
              <w:t>вздовж н</w:t>
            </w:r>
            <w:r w:rsidR="00FE6732">
              <w:rPr>
                <w:sz w:val="25"/>
                <w:szCs w:val="25"/>
              </w:rPr>
              <w:t>абережної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F9653C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B37638">
              <w:rPr>
                <w:sz w:val="25"/>
                <w:szCs w:val="25"/>
              </w:rPr>
              <w:t xml:space="preserve">. Встановлення альтанок та мангалів для відпочинку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F9653C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37638">
              <w:rPr>
                <w:sz w:val="25"/>
                <w:szCs w:val="25"/>
              </w:rPr>
              <w:t>00 000,00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F9653C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B37638">
              <w:rPr>
                <w:sz w:val="25"/>
                <w:szCs w:val="25"/>
              </w:rPr>
              <w:t>. Вст</w:t>
            </w:r>
            <w:r w:rsidR="00B61867">
              <w:rPr>
                <w:sz w:val="25"/>
                <w:szCs w:val="25"/>
              </w:rPr>
              <w:t>ановлення дитячого майданчика із гойдалками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61867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B61867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1867" w:rsidRDefault="00F9653C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B61867">
              <w:rPr>
                <w:sz w:val="25"/>
                <w:szCs w:val="25"/>
              </w:rPr>
              <w:t>. Будівництво майданчика для ігор у пляжний волейбол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1867" w:rsidRDefault="00B61867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200 000,00</w:t>
            </w:r>
            <w:bookmarkStart w:id="0" w:name="_GoBack"/>
            <w:bookmarkEnd w:id="0"/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BD7CBB" w:rsidRDefault="00BD7CBB"/>
    <w:sectPr w:rsidR="00BD7CBB" w:rsidSect="0084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D7CBB"/>
    <w:rsid w:val="00010E64"/>
    <w:rsid w:val="00020F33"/>
    <w:rsid w:val="00092A99"/>
    <w:rsid w:val="00170624"/>
    <w:rsid w:val="00195355"/>
    <w:rsid w:val="004558CF"/>
    <w:rsid w:val="00565917"/>
    <w:rsid w:val="006B3982"/>
    <w:rsid w:val="006C34E1"/>
    <w:rsid w:val="00847D60"/>
    <w:rsid w:val="008B12F3"/>
    <w:rsid w:val="00AF37F3"/>
    <w:rsid w:val="00B37638"/>
    <w:rsid w:val="00B61867"/>
    <w:rsid w:val="00BD7CBB"/>
    <w:rsid w:val="00D81FBF"/>
    <w:rsid w:val="00E959C9"/>
    <w:rsid w:val="00F9653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70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706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6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0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2021-08-18T15:00:00Z</cp:lastPrinted>
  <dcterms:created xsi:type="dcterms:W3CDTF">2021-05-27T13:10:00Z</dcterms:created>
  <dcterms:modified xsi:type="dcterms:W3CDTF">2021-08-19T06:08:00Z</dcterms:modified>
</cp:coreProperties>
</file>