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C9" w:rsidRPr="00C55579" w:rsidRDefault="00E959C9" w:rsidP="00E959C9">
      <w:pPr>
        <w:spacing w:after="120"/>
        <w:rPr>
          <w:szCs w:val="25"/>
        </w:rPr>
      </w:pPr>
      <w:r w:rsidRPr="00C55579">
        <w:rPr>
          <w:b/>
          <w:szCs w:val="25"/>
        </w:rPr>
        <w:t xml:space="preserve">8. 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E959C9" w:rsidRPr="00C55579" w:rsidTr="00E40E0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spellStart"/>
            <w:r w:rsidR="00AF37F3">
              <w:rPr>
                <w:sz w:val="25"/>
                <w:szCs w:val="25"/>
              </w:rPr>
              <w:t>Проєктні</w:t>
            </w:r>
            <w:proofErr w:type="spellEnd"/>
            <w:r w:rsidR="00AF37F3">
              <w:rPr>
                <w:sz w:val="25"/>
                <w:szCs w:val="25"/>
              </w:rPr>
              <w:t xml:space="preserve">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B3763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r w:rsidR="00B37638">
              <w:rPr>
                <w:sz w:val="25"/>
                <w:szCs w:val="25"/>
              </w:rPr>
              <w:t>Роботи грейдера із викорчовування лепехи, вирівнювання поверхні на березі річки Устя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B3763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 w:rsidR="00B37638">
              <w:rPr>
                <w:sz w:val="25"/>
                <w:szCs w:val="25"/>
              </w:rPr>
              <w:t>Поглиблення та розчищення річки Устя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B37638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F37F3">
              <w:rPr>
                <w:sz w:val="25"/>
                <w:szCs w:val="25"/>
              </w:rPr>
              <w:t>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B3763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 w:rsidR="00195355">
              <w:t xml:space="preserve"> </w:t>
            </w:r>
            <w:proofErr w:type="spellStart"/>
            <w:r w:rsidR="00B37638">
              <w:rPr>
                <w:sz w:val="25"/>
                <w:szCs w:val="25"/>
              </w:rPr>
              <w:t>Навезення</w:t>
            </w:r>
            <w:proofErr w:type="spellEnd"/>
            <w:r w:rsidR="00B37638">
              <w:rPr>
                <w:sz w:val="25"/>
                <w:szCs w:val="25"/>
              </w:rPr>
              <w:t xml:space="preserve"> і розсипка митого піску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195355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195355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5355" w:rsidRPr="00C55579" w:rsidRDefault="00195355" w:rsidP="00B3763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 </w:t>
            </w:r>
            <w:proofErr w:type="spellStart"/>
            <w:r w:rsidR="00B37638">
              <w:rPr>
                <w:sz w:val="25"/>
                <w:szCs w:val="25"/>
              </w:rPr>
              <w:t>Навезення</w:t>
            </w:r>
            <w:proofErr w:type="spellEnd"/>
            <w:r w:rsidR="00B37638">
              <w:rPr>
                <w:sz w:val="25"/>
                <w:szCs w:val="25"/>
              </w:rPr>
              <w:t xml:space="preserve"> і висипка на дно водойми в районі пляжу щебня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5355" w:rsidRDefault="00B37638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95355">
              <w:rPr>
                <w:sz w:val="25"/>
                <w:szCs w:val="25"/>
              </w:rPr>
              <w:t>00 000,00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Будівництво доріжки навколо пляжу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7. Встановлення альтанок та мангалів для відпочинку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B37638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37638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Вст</w:t>
            </w:r>
            <w:r w:rsidR="00B61867">
              <w:rPr>
                <w:sz w:val="25"/>
                <w:szCs w:val="25"/>
              </w:rPr>
              <w:t>ановлення дитячого майданчика із гойдалками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7638" w:rsidRDefault="00B61867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B61867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1867" w:rsidRDefault="00B61867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Будівництво майданчика для ігор у пляжний волейбол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1867" w:rsidRDefault="00B61867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200 000,00</w:t>
            </w:r>
            <w:bookmarkStart w:id="0" w:name="_GoBack"/>
            <w:bookmarkEnd w:id="0"/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BD7CBB" w:rsidRDefault="00BD7CBB"/>
    <w:sectPr w:rsidR="00BD7CBB" w:rsidSect="0084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CBB"/>
    <w:rsid w:val="00020F33"/>
    <w:rsid w:val="00170624"/>
    <w:rsid w:val="00195355"/>
    <w:rsid w:val="00565917"/>
    <w:rsid w:val="006C34E1"/>
    <w:rsid w:val="00847D60"/>
    <w:rsid w:val="008B12F3"/>
    <w:rsid w:val="00AF37F3"/>
    <w:rsid w:val="00B37638"/>
    <w:rsid w:val="00B61867"/>
    <w:rsid w:val="00BD7CBB"/>
    <w:rsid w:val="00E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102"/>
  <w15:docId w15:val="{2A97AD8A-CAB4-4661-ABBE-C754940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C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70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706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6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0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Pavlo</cp:lastModifiedBy>
  <cp:revision>9</cp:revision>
  <dcterms:created xsi:type="dcterms:W3CDTF">2021-05-27T13:10:00Z</dcterms:created>
  <dcterms:modified xsi:type="dcterms:W3CDTF">2021-05-29T17:37:00Z</dcterms:modified>
</cp:coreProperties>
</file>