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9" w:rsidRPr="00C55579" w:rsidRDefault="00E959C9" w:rsidP="00E959C9">
      <w:pPr>
        <w:spacing w:after="120"/>
        <w:rPr>
          <w:szCs w:val="25"/>
        </w:rPr>
      </w:pPr>
      <w:r w:rsidRPr="00C55579">
        <w:rPr>
          <w:b/>
          <w:szCs w:val="25"/>
        </w:rPr>
        <w:t xml:space="preserve">8. 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(всі складові </w:t>
      </w:r>
      <w:proofErr w:type="spellStart"/>
      <w:r w:rsidRPr="00C55579">
        <w:rPr>
          <w:i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E959C9" w:rsidRPr="00C55579" w:rsidTr="00E40E07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E959C9" w:rsidRPr="00C55579" w:rsidTr="00E40E0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AF37F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proofErr w:type="spellStart"/>
            <w:r w:rsidR="00AF37F3">
              <w:rPr>
                <w:sz w:val="25"/>
                <w:szCs w:val="25"/>
              </w:rPr>
              <w:t>Проєктні</w:t>
            </w:r>
            <w:proofErr w:type="spellEnd"/>
            <w:r w:rsidR="00AF37F3">
              <w:rPr>
                <w:sz w:val="25"/>
                <w:szCs w:val="25"/>
              </w:rPr>
              <w:t xml:space="preserve">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475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AF37F3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</w:t>
            </w:r>
            <w:r w:rsidR="00AF37F3">
              <w:rPr>
                <w:sz w:val="25"/>
                <w:szCs w:val="25"/>
              </w:rPr>
              <w:t>Підготовчі роботи</w:t>
            </w:r>
            <w:r w:rsidR="006C34E1">
              <w:rPr>
                <w:sz w:val="25"/>
                <w:szCs w:val="25"/>
              </w:rPr>
              <w:t xml:space="preserve">, вирівнювання території, очистка її від кущів та заростей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64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AF37F3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</w:t>
            </w:r>
            <w:r w:rsidR="00AF37F3">
              <w:rPr>
                <w:sz w:val="25"/>
                <w:szCs w:val="25"/>
              </w:rPr>
              <w:t>Закупівля та висадка саджанців дерев, облаштування елементів ландшафтного дизайну, зелених насаджень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195355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 w:rsidR="00195355">
              <w:t xml:space="preserve"> </w:t>
            </w:r>
            <w:r w:rsidR="00195355">
              <w:rPr>
                <w:sz w:val="25"/>
                <w:szCs w:val="25"/>
              </w:rPr>
              <w:t>О</w:t>
            </w:r>
            <w:r w:rsidR="00195355" w:rsidRPr="00195355">
              <w:rPr>
                <w:sz w:val="25"/>
                <w:szCs w:val="25"/>
              </w:rPr>
              <w:t>бладнання зон відпочинку лавочками та урнами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195355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195355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5355" w:rsidRPr="00C55579" w:rsidRDefault="00195355" w:rsidP="00195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 Роботи з викопування котловану для штучного озера і наповнення його водою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95355" w:rsidRDefault="00195355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300 000,00</w:t>
            </w:r>
          </w:p>
        </w:tc>
      </w:tr>
      <w:tr w:rsidR="00E959C9" w:rsidRPr="00C55579" w:rsidTr="00E40E0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1 000 000,00</w:t>
            </w:r>
          </w:p>
        </w:tc>
      </w:tr>
    </w:tbl>
    <w:p w:rsidR="00BD7CBB" w:rsidRDefault="00BD7CBB"/>
    <w:sectPr w:rsidR="00BD7CBB" w:rsidSect="00847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CBB"/>
    <w:rsid w:val="00020F33"/>
    <w:rsid w:val="00170624"/>
    <w:rsid w:val="00195355"/>
    <w:rsid w:val="00565917"/>
    <w:rsid w:val="006C34E1"/>
    <w:rsid w:val="00847D60"/>
    <w:rsid w:val="008B12F3"/>
    <w:rsid w:val="00AF37F3"/>
    <w:rsid w:val="00BD7CBB"/>
    <w:rsid w:val="00E9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70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7062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70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6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706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06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2021-05-27T13:10:00Z</dcterms:created>
  <dcterms:modified xsi:type="dcterms:W3CDTF">2021-05-27T13:51:00Z</dcterms:modified>
</cp:coreProperties>
</file>