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38" w:rsidRPr="00CE5109" w:rsidRDefault="006B0338">
      <w:pPr>
        <w:rPr>
          <w:sz w:val="28"/>
          <w:szCs w:val="28"/>
        </w:rPr>
      </w:pPr>
    </w:p>
    <w:tbl>
      <w:tblPr>
        <w:tblW w:w="94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0"/>
        <w:gridCol w:w="3160"/>
      </w:tblGrid>
      <w:tr w:rsidR="006B0338" w:rsidRPr="006B0338" w:rsidTr="00CE5109">
        <w:trPr>
          <w:trHeight w:val="330"/>
        </w:trPr>
        <w:tc>
          <w:tcPr>
            <w:tcW w:w="62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Складові завдання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Орієнтовна вартість, гривень</w:t>
            </w:r>
          </w:p>
        </w:tc>
      </w:tr>
      <w:tr w:rsidR="006B0338" w:rsidRPr="006B0338" w:rsidTr="00CE5109">
        <w:trPr>
          <w:trHeight w:val="315"/>
        </w:trPr>
        <w:tc>
          <w:tcPr>
            <w:tcW w:w="62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1.Закупівля обладнання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6B0338" w:rsidRPr="006B0338" w:rsidTr="00CE5109">
        <w:trPr>
          <w:trHeight w:val="630"/>
        </w:trPr>
        <w:tc>
          <w:tcPr>
            <w:tcW w:w="6260" w:type="dxa"/>
            <w:shd w:val="clear" w:color="auto" w:fill="auto"/>
            <w:vAlign w:val="center"/>
            <w:hideMark/>
          </w:tcPr>
          <w:p w:rsidR="00CE5109" w:rsidRDefault="006B0338" w:rsidP="00CE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3D принте</w:t>
            </w:r>
            <w:r w:rsidR="00CE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 3 в 1 (принтер-фрезер-гравер)</w:t>
            </w:r>
            <w:r w:rsidR="00CE5109" w:rsidRPr="00CE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,</w:t>
            </w: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CE5109" w:rsidRPr="00CE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1 </w:t>
            </w:r>
            <w:r w:rsidR="00CE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шт., </w:t>
            </w:r>
          </w:p>
          <w:p w:rsidR="006B0338" w:rsidRPr="006B0338" w:rsidRDefault="006B0338" w:rsidP="00CE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 w:rsidR="00CE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 </w:t>
            </w: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комплектом витратних матеріалів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  <w:r w:rsidR="007D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000</w:t>
            </w:r>
            <w:r w:rsidR="007D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  <w:tr w:rsidR="006B0338" w:rsidRPr="006B0338" w:rsidTr="00CE5109">
        <w:trPr>
          <w:trHeight w:val="630"/>
        </w:trPr>
        <w:tc>
          <w:tcPr>
            <w:tcW w:w="6260" w:type="dxa"/>
            <w:shd w:val="clear" w:color="auto" w:fill="auto"/>
            <w:vAlign w:val="center"/>
            <w:hideMark/>
          </w:tcPr>
          <w:p w:rsidR="00CE5109" w:rsidRDefault="006B0338" w:rsidP="00CE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Цифровий лазерний станок з числовим програмним управлінням, </w:t>
            </w:r>
            <w:r w:rsidR="00CE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1 шт., </w:t>
            </w:r>
          </w:p>
          <w:p w:rsidR="006B0338" w:rsidRPr="006B0338" w:rsidRDefault="006B0338" w:rsidP="00CE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комплектом витратних матеріалів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180 000</w:t>
            </w:r>
            <w:r w:rsidR="007D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  <w:tr w:rsidR="006B0338" w:rsidRPr="006B0338" w:rsidTr="00CE5109">
        <w:trPr>
          <w:trHeight w:val="315"/>
        </w:trPr>
        <w:tc>
          <w:tcPr>
            <w:tcW w:w="62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Інтерактивна панель 86 дюймів з ПЗ</w:t>
            </w:r>
            <w:r w:rsidR="008E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1 шт.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250</w:t>
            </w:r>
            <w:r w:rsidR="007D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000</w:t>
            </w:r>
            <w:r w:rsidR="007D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  <w:tr w:rsidR="007D3E3C" w:rsidRPr="006B0338" w:rsidTr="00CE5109">
        <w:trPr>
          <w:trHeight w:val="315"/>
        </w:trPr>
        <w:tc>
          <w:tcPr>
            <w:tcW w:w="6260" w:type="dxa"/>
            <w:shd w:val="clear" w:color="auto" w:fill="auto"/>
            <w:vAlign w:val="center"/>
          </w:tcPr>
          <w:p w:rsidR="007D3E3C" w:rsidRPr="006B0338" w:rsidRDefault="007D3E3C" w:rsidP="008E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Набір обладнання з </w:t>
            </w:r>
            <w:r w:rsidR="008E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основ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електроніки і </w:t>
            </w:r>
            <w:r w:rsidR="008E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робототехніки, 12 шт. (можливе збільшення кількості за рахунок суми можливої «економії» після інших складових завдання).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7D3E3C" w:rsidRPr="006B0338" w:rsidRDefault="007D3E3C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130 000,00</w:t>
            </w:r>
          </w:p>
        </w:tc>
      </w:tr>
      <w:tr w:rsidR="006B0338" w:rsidRPr="006B0338" w:rsidTr="00CE5109">
        <w:trPr>
          <w:trHeight w:val="315"/>
        </w:trPr>
        <w:tc>
          <w:tcPr>
            <w:tcW w:w="62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2.Закупівля техніки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6B0338" w:rsidRPr="006B0338" w:rsidTr="00CE5109">
        <w:trPr>
          <w:trHeight w:val="315"/>
        </w:trPr>
        <w:tc>
          <w:tcPr>
            <w:tcW w:w="6260" w:type="dxa"/>
            <w:shd w:val="clear" w:color="auto" w:fill="auto"/>
            <w:vAlign w:val="center"/>
            <w:hideMark/>
          </w:tcPr>
          <w:p w:rsidR="00124D63" w:rsidRDefault="006B0338" w:rsidP="0012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Ноутбук або моноблок, </w:t>
            </w:r>
            <w:r w:rsidR="00124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 менше </w:t>
            </w:r>
            <w:r w:rsidR="00AD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шт.</w:t>
            </w:r>
            <w:r w:rsidR="00124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6B0338" w:rsidRPr="006B0338" w:rsidRDefault="00124D63" w:rsidP="008E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(можливе збільшення кількості за рахунок суми можливої «економії» після закупівлі </w:t>
            </w:r>
            <w:r w:rsidR="008E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сіх інших складових завдання).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B0338" w:rsidRPr="006B0338" w:rsidRDefault="00FA55C4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  <w:r w:rsidR="006B0338"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7D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6B0338"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000</w:t>
            </w:r>
            <w:r w:rsidR="007D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  <w:tr w:rsidR="006B0338" w:rsidRPr="006B0338" w:rsidTr="00CE5109">
        <w:trPr>
          <w:trHeight w:val="315"/>
        </w:trPr>
        <w:tc>
          <w:tcPr>
            <w:tcW w:w="62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3.Закупівля меблів та додаткового облад</w:t>
            </w:r>
            <w:r w:rsidR="00CE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</w:t>
            </w:r>
            <w:r w:rsidRPr="006B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ання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6B0338" w:rsidRPr="006B0338" w:rsidTr="00CE5109">
        <w:trPr>
          <w:trHeight w:val="330"/>
        </w:trPr>
        <w:tc>
          <w:tcPr>
            <w:tcW w:w="62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Столи, стільці складні, тумби для техніки під ключ, стелажі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140 000</w:t>
            </w:r>
            <w:r w:rsidR="007D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  <w:tr w:rsidR="006B0338" w:rsidRPr="006B0338" w:rsidTr="00CE5109">
        <w:trPr>
          <w:trHeight w:val="645"/>
        </w:trPr>
        <w:tc>
          <w:tcPr>
            <w:tcW w:w="62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Вивіска, стенди, вказівники про місце розташування лабораторії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  <w:r w:rsidR="007D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000</w:t>
            </w:r>
            <w:r w:rsidR="007D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  <w:tr w:rsidR="006B0338" w:rsidRPr="006B0338" w:rsidTr="00CE5109">
        <w:trPr>
          <w:trHeight w:val="645"/>
        </w:trPr>
        <w:tc>
          <w:tcPr>
            <w:tcW w:w="62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Кондиціонер, система вентиляції, стабілізатор напр</w:t>
            </w:r>
            <w:r w:rsidR="00CE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уги, камери спостереження, </w:t>
            </w:r>
            <w:proofErr w:type="spellStart"/>
            <w:r w:rsidR="00CE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Wi</w:t>
            </w:r>
            <w:proofErr w:type="spellEnd"/>
            <w:r w:rsidR="00CE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-F</w:t>
            </w:r>
            <w:proofErr w:type="spellStart"/>
            <w:r w:rsidR="00CE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i</w:t>
            </w:r>
            <w:proofErr w:type="spellEnd"/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E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  <w:r w:rsidR="007D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000</w:t>
            </w:r>
            <w:r w:rsidR="007D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  <w:tr w:rsidR="006B0338" w:rsidRPr="006B0338" w:rsidTr="00CE5109">
        <w:trPr>
          <w:trHeight w:val="330"/>
        </w:trPr>
        <w:tc>
          <w:tcPr>
            <w:tcW w:w="6260" w:type="dxa"/>
            <w:shd w:val="clear" w:color="auto" w:fill="auto"/>
            <w:vAlign w:val="center"/>
            <w:hideMark/>
          </w:tcPr>
          <w:p w:rsidR="006B0338" w:rsidRPr="006B0338" w:rsidRDefault="006B0338" w:rsidP="006B0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РАЗОМ: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6B0338" w:rsidRPr="006B0338" w:rsidRDefault="00FA55C4" w:rsidP="00FA5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980</w:t>
            </w:r>
            <w:r w:rsidR="006B0338" w:rsidRPr="006B0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000</w:t>
            </w:r>
            <w:r w:rsidR="007D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</w:tbl>
    <w:p w:rsidR="00547BD3" w:rsidRPr="00CE5109" w:rsidRDefault="00547BD3">
      <w:pPr>
        <w:rPr>
          <w:sz w:val="28"/>
          <w:szCs w:val="28"/>
        </w:rPr>
      </w:pPr>
    </w:p>
    <w:p w:rsidR="006B0338" w:rsidRDefault="006B0338">
      <w:pPr>
        <w:rPr>
          <w:rFonts w:ascii="Times New Roman" w:hAnsi="Times New Roman" w:cs="Times New Roman"/>
          <w:sz w:val="28"/>
          <w:szCs w:val="28"/>
        </w:rPr>
      </w:pPr>
      <w:r w:rsidRPr="00CE5109">
        <w:rPr>
          <w:rFonts w:ascii="Times New Roman" w:hAnsi="Times New Roman" w:cs="Times New Roman"/>
          <w:sz w:val="28"/>
          <w:szCs w:val="28"/>
        </w:rPr>
        <w:t>Примітка: деталізовані технічні завдання для закупівлі обладнання будуть надані авторами у випадку виграшу проекту.</w:t>
      </w:r>
    </w:p>
    <w:p w:rsidR="004C575B" w:rsidRDefault="004C5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Ціни орієнтовні, враховано можливу інфляцію або зм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іну цін на рівні до 10%.</w:t>
      </w:r>
    </w:p>
    <w:p w:rsidR="00756471" w:rsidRPr="007D3E3C" w:rsidRDefault="007D3E3C" w:rsidP="007D3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Автори мають успішний досвід щодо реалізації подібних проектів: від консультації на початковому етапі,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укладанні технічного завдання, і до реалізації по факту</w:t>
      </w:r>
      <w:r w:rsidRPr="007D3E3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D3E3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D3E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здійснення закупівлі</w:t>
      </w:r>
      <w:r w:rsidR="00756471">
        <w:rPr>
          <w:rFonts w:ascii="Times New Roman" w:hAnsi="Times New Roman" w:cs="Times New Roman"/>
          <w:sz w:val="28"/>
          <w:szCs w:val="28"/>
        </w:rPr>
        <w:t xml:space="preserve"> на о</w:t>
      </w:r>
      <w:r w:rsidR="00756471" w:rsidRPr="00756471">
        <w:rPr>
          <w:rFonts w:ascii="Times New Roman" w:hAnsi="Times New Roman" w:cs="Times New Roman"/>
          <w:sz w:val="28"/>
          <w:szCs w:val="28"/>
        </w:rPr>
        <w:t>фіційн</w:t>
      </w:r>
      <w:r w:rsidR="00756471">
        <w:rPr>
          <w:rFonts w:ascii="Times New Roman" w:hAnsi="Times New Roman" w:cs="Times New Roman"/>
          <w:sz w:val="28"/>
          <w:szCs w:val="28"/>
        </w:rPr>
        <w:t xml:space="preserve">ому </w:t>
      </w:r>
      <w:r w:rsidR="00756471" w:rsidRPr="00756471">
        <w:rPr>
          <w:rFonts w:ascii="Times New Roman" w:hAnsi="Times New Roman" w:cs="Times New Roman"/>
          <w:sz w:val="28"/>
          <w:szCs w:val="28"/>
        </w:rPr>
        <w:t>майданчик</w:t>
      </w:r>
      <w:r w:rsidR="00756471">
        <w:rPr>
          <w:rFonts w:ascii="Times New Roman" w:hAnsi="Times New Roman" w:cs="Times New Roman"/>
          <w:sz w:val="28"/>
          <w:szCs w:val="28"/>
        </w:rPr>
        <w:t>у</w:t>
      </w:r>
      <w:r w:rsidR="00756471" w:rsidRPr="00756471">
        <w:rPr>
          <w:rFonts w:ascii="Times New Roman" w:hAnsi="Times New Roman" w:cs="Times New Roman"/>
          <w:sz w:val="28"/>
          <w:szCs w:val="28"/>
        </w:rPr>
        <w:t xml:space="preserve"> електронної системи публічних </w:t>
      </w:r>
      <w:proofErr w:type="spellStart"/>
      <w:r w:rsidR="00756471" w:rsidRPr="00756471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756471" w:rsidRPr="00756471"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="00756471" w:rsidRPr="00756471">
        <w:rPr>
          <w:rFonts w:ascii="Times New Roman" w:hAnsi="Times New Roman" w:cs="Times New Roman"/>
          <w:sz w:val="28"/>
          <w:szCs w:val="28"/>
        </w:rPr>
        <w:t>ProZorro</w:t>
      </w:r>
      <w:proofErr w:type="spellEnd"/>
      <w:r w:rsidR="00756471">
        <w:rPr>
          <w:rFonts w:ascii="Times New Roman" w:hAnsi="Times New Roman" w:cs="Times New Roman"/>
          <w:sz w:val="28"/>
          <w:szCs w:val="28"/>
        </w:rPr>
        <w:t>.</w:t>
      </w:r>
    </w:p>
    <w:sectPr w:rsidR="00756471" w:rsidRPr="007D3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38"/>
    <w:rsid w:val="00124D63"/>
    <w:rsid w:val="004C575B"/>
    <w:rsid w:val="00547BD3"/>
    <w:rsid w:val="006B0338"/>
    <w:rsid w:val="00756471"/>
    <w:rsid w:val="007D3E3C"/>
    <w:rsid w:val="008541AE"/>
    <w:rsid w:val="008E57C3"/>
    <w:rsid w:val="00AD361D"/>
    <w:rsid w:val="00CE5109"/>
    <w:rsid w:val="00F33226"/>
    <w:rsid w:val="00FA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2021-05-25T11:53:00Z</dcterms:created>
  <dcterms:modified xsi:type="dcterms:W3CDTF">2021-05-29T09:09:00Z</dcterms:modified>
</cp:coreProperties>
</file>