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A5" w:rsidRDefault="008A47AB" w:rsidP="008A47AB">
      <w:pPr>
        <w:rPr>
          <w:rFonts w:ascii="Arial" w:hAnsi="Arial" w:cs="Arial"/>
          <w:sz w:val="24"/>
          <w:szCs w:val="24"/>
          <w:lang w:val="uk-UA"/>
        </w:rPr>
      </w:pPr>
      <w:r w:rsidRPr="00726663">
        <w:rPr>
          <w:rFonts w:ascii="Arial" w:hAnsi="Arial" w:cs="Arial"/>
          <w:sz w:val="24"/>
          <w:szCs w:val="24"/>
        </w:rPr>
        <w:t>Орієнтовна вартість (кошторис) проекту</w:t>
      </w:r>
      <w:r w:rsidR="00081BA5" w:rsidRPr="00726663">
        <w:rPr>
          <w:rFonts w:ascii="Arial" w:hAnsi="Arial" w:cs="Arial"/>
          <w:sz w:val="24"/>
          <w:szCs w:val="24"/>
          <w:lang w:val="uk-UA"/>
        </w:rPr>
        <w:t>:</w:t>
      </w:r>
    </w:p>
    <w:p w:rsidR="00DD66AE" w:rsidRPr="00DD66AE" w:rsidRDefault="00DD66AE" w:rsidP="00DD66AE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D66AE">
        <w:rPr>
          <w:rFonts w:ascii="Arial" w:hAnsi="Arial" w:cs="Arial"/>
          <w:b/>
          <w:sz w:val="28"/>
          <w:szCs w:val="28"/>
          <w:lang w:val="uk-UA"/>
        </w:rPr>
        <w:t>Встановлення вуличних тренажерів на території ЗОШ №23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8A47AB" w:rsidRPr="008E14C7" w:rsidTr="009B749C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200780" w:rsidRDefault="008A47AB" w:rsidP="009B749C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200780" w:rsidRDefault="008A47AB" w:rsidP="009B749C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Важільна тяга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Гребний тренажер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Жим від грудей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Жим ногами горизонтальний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Орбітрек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Повітряний ходок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Тяга зверху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Хос райдер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Бруси дворівневі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Турнік трійний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Повітряне обертання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Степпер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Твістер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Тренажер для сідничних м’язів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 для преса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Турнік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Лавка для пресу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Смітник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Вішалка грибок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 покриття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</w:t>
            </w:r>
          </w:p>
        </w:tc>
      </w:tr>
      <w:tr w:rsidR="00DD66AE" w:rsidRPr="008E14C7" w:rsidTr="00904F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Pr="00726663" w:rsidRDefault="00DD66AE" w:rsidP="00DD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Непередбачувані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D66AE" w:rsidRDefault="00DD66AE" w:rsidP="00DD66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</w:t>
            </w:r>
          </w:p>
        </w:tc>
      </w:tr>
      <w:tr w:rsidR="00726663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8E14C7" w:rsidRDefault="00726663" w:rsidP="00DD66AE">
            <w:pPr>
              <w:spacing w:after="0"/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26663" w:rsidRPr="008E14C7" w:rsidRDefault="00726663" w:rsidP="00DD66AE">
            <w:pPr>
              <w:jc w:val="center"/>
              <w:rPr>
                <w:sz w:val="25"/>
                <w:szCs w:val="25"/>
              </w:rPr>
            </w:pPr>
            <w:r w:rsidRPr="0072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6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  <w:r w:rsidRPr="0072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</w:p>
        </w:tc>
      </w:tr>
    </w:tbl>
    <w:p w:rsidR="00316491" w:rsidRDefault="00316491">
      <w:pPr>
        <w:rPr>
          <w:lang w:val="uk-UA"/>
        </w:rPr>
      </w:pPr>
    </w:p>
    <w:sectPr w:rsidR="00316491" w:rsidSect="007266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A47AB"/>
    <w:rsid w:val="00081BA5"/>
    <w:rsid w:val="00316491"/>
    <w:rsid w:val="004D249D"/>
    <w:rsid w:val="00726663"/>
    <w:rsid w:val="008A47AB"/>
    <w:rsid w:val="00BC010D"/>
    <w:rsid w:val="00C918A4"/>
    <w:rsid w:val="00DD66AE"/>
    <w:rsid w:val="00E2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5</cp:revision>
  <dcterms:created xsi:type="dcterms:W3CDTF">2016-10-05T10:58:00Z</dcterms:created>
  <dcterms:modified xsi:type="dcterms:W3CDTF">2019-05-29T12:02:00Z</dcterms:modified>
</cp:coreProperties>
</file>