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39" w:rsidRPr="00CD2439" w:rsidRDefault="00CD2439" w:rsidP="00CD2439">
      <w:pPr>
        <w:spacing w:after="120"/>
        <w:jc w:val="center"/>
        <w:rPr>
          <w:szCs w:val="25"/>
        </w:rPr>
      </w:pPr>
      <w:r w:rsidRPr="00CD2439">
        <w:rPr>
          <w:szCs w:val="25"/>
        </w:rPr>
        <w:t>Орієнтовна вартість (кошторис) проєкту</w:t>
      </w:r>
    </w:p>
    <w:p w:rsidR="00CD2439" w:rsidRPr="000E7763" w:rsidRDefault="00CD2439" w:rsidP="00CD2439">
      <w:pPr>
        <w:spacing w:after="160" w:line="259" w:lineRule="auto"/>
        <w:jc w:val="center"/>
        <w:rPr>
          <w:b/>
          <w:bCs/>
          <w:szCs w:val="28"/>
          <w:shd w:val="clear" w:color="auto" w:fill="FFFFFF"/>
          <w:lang w:eastAsia="en-US"/>
        </w:rPr>
      </w:pPr>
      <w:r>
        <w:rPr>
          <w:b/>
          <w:bCs/>
          <w:szCs w:val="28"/>
          <w:shd w:val="clear" w:color="auto" w:fill="FFFFFF"/>
          <w:lang w:eastAsia="en-US"/>
        </w:rPr>
        <w:t>Національно-патріотичне виховання учнівської молоді</w:t>
      </w:r>
    </w:p>
    <w:p w:rsidR="00CD2439" w:rsidRPr="00C55579" w:rsidRDefault="00CD2439" w:rsidP="00CD2439">
      <w:pPr>
        <w:spacing w:after="120"/>
        <w:jc w:val="center"/>
        <w:rPr>
          <w:szCs w:val="25"/>
        </w:rPr>
      </w:pP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CD2439" w:rsidRPr="00C55579" w:rsidTr="00335251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335251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335251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CD2439" w:rsidRPr="00C55579" w:rsidTr="0033525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B76D78" w:rsidRDefault="00CD2439" w:rsidP="00335251">
            <w:pPr>
              <w:rPr>
                <w:sz w:val="25"/>
                <w:szCs w:val="25"/>
                <w:lang w:val="ru-RU"/>
              </w:rPr>
            </w:pPr>
            <w:r w:rsidRPr="00C55579">
              <w:rPr>
                <w:sz w:val="25"/>
                <w:szCs w:val="25"/>
              </w:rPr>
              <w:t>1.</w:t>
            </w:r>
            <w:r>
              <w:t xml:space="preserve"> </w:t>
            </w:r>
            <w:r w:rsidRPr="00D06C4A">
              <w:rPr>
                <w:sz w:val="25"/>
                <w:szCs w:val="25"/>
              </w:rPr>
              <w:t>Оренда автобусів для перевезення учасників проекту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CD2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80 000</w:t>
            </w:r>
          </w:p>
        </w:tc>
      </w:tr>
      <w:tr w:rsidR="00CD2439" w:rsidRPr="00C55579" w:rsidTr="0033525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335251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t xml:space="preserve"> </w:t>
            </w:r>
            <w:r w:rsidRPr="00D06C4A">
              <w:rPr>
                <w:sz w:val="25"/>
                <w:szCs w:val="25"/>
              </w:rPr>
              <w:t>Оренда спортивного спорядження (намети. рюкзаки та ін.)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CD2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50 000</w:t>
            </w:r>
          </w:p>
        </w:tc>
      </w:tr>
      <w:tr w:rsidR="00CD2439" w:rsidRPr="00C55579" w:rsidTr="0033525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335251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</w:t>
            </w:r>
            <w:r w:rsidRPr="00D06C4A">
              <w:rPr>
                <w:sz w:val="25"/>
                <w:szCs w:val="25"/>
              </w:rPr>
              <w:t>Придбання продуктів харчування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CD2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30 000</w:t>
            </w:r>
          </w:p>
        </w:tc>
      </w:tr>
      <w:tr w:rsidR="00CD2439" w:rsidRPr="00C55579" w:rsidTr="0033525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335251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>Придбання товарів для таборування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CD2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12 000</w:t>
            </w:r>
          </w:p>
        </w:tc>
      </w:tr>
      <w:tr w:rsidR="00CD2439" w:rsidRPr="00C55579" w:rsidTr="00335251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335251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D2439" w:rsidRPr="00C55579" w:rsidRDefault="00CD2439" w:rsidP="00CD243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172 000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2439"/>
    <w:rsid w:val="002343BC"/>
    <w:rsid w:val="00490593"/>
    <w:rsid w:val="00505F9C"/>
    <w:rsid w:val="00737E30"/>
    <w:rsid w:val="00CD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3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</Characters>
  <Application>Microsoft Office Word</Application>
  <DocSecurity>0</DocSecurity>
  <Lines>1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2021-05-27T07:25:00Z</dcterms:created>
  <dcterms:modified xsi:type="dcterms:W3CDTF">2021-05-27T07:26:00Z</dcterms:modified>
</cp:coreProperties>
</file>