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41" w:rsidRPr="004F1441" w:rsidRDefault="00996A0F" w:rsidP="004F144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F1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441" w:rsidRPr="004F1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4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звичайних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фахівців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досить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поширеною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думка про те,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літньому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віці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страждають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браку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, а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обумовлено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одного боку,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скороченням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соц</w:t>
      </w:r>
      <w:proofErr w:type="gram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іальних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зв’язків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, а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другого –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зростанням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 у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оскільки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 людей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з’являється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вільного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часу. </w:t>
      </w:r>
      <w:proofErr w:type="spellStart"/>
      <w:proofErr w:type="gram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виходу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пенсію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дійсно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звужується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Починаючи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55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більшість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помітно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частіше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наявність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вільного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причому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відсоток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відповідей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збільшується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разом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віком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дефіцит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старшого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покоління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скаржаться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частіше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ніж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представники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вікових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груп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але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відмінності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proofErr w:type="gram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ними не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настільки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значні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очікувати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Дефіцит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гостро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відчувається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віці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55-59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пов</w:t>
      </w:r>
      <w:proofErr w:type="gram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’язано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тим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дорослі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йдуть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сім’ї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, а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цьому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віці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жінки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виходять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пенсію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складає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помітну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частину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повсякденного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Трохи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гостріше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дефіциту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стоїть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 людей старше 70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того ж про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переважно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жінки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вони в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досить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залишаються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чоловіків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 17%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жінок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даного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віку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чоловік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, а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чоловіків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 70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дружина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 у кожного другого</w:t>
      </w:r>
      <w:proofErr w:type="gram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Відмітимо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більша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частина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старше 60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воліє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спілкуватися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людьми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свого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віку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, а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представники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вікової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 до 60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найбільше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цінують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ізноманітність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 </w:t>
      </w:r>
      <w:proofErr w:type="spellStart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спілкуванні</w:t>
      </w:r>
      <w:proofErr w:type="spellEnd"/>
      <w:r w:rsidR="004F1441" w:rsidRPr="004F14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19D" w:rsidRPr="00996A0F" w:rsidRDefault="004F1441" w:rsidP="00996A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A0F">
        <w:rPr>
          <w:rFonts w:ascii="Times New Roman" w:hAnsi="Times New Roman" w:cs="Times New Roman"/>
          <w:sz w:val="28"/>
          <w:szCs w:val="28"/>
          <w:lang w:val="uk-UA"/>
        </w:rPr>
        <w:t xml:space="preserve">  Облаштування  </w:t>
      </w:r>
      <w:r w:rsidR="00A4058E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 w:rsidR="00996A0F">
        <w:rPr>
          <w:rFonts w:ascii="Times New Roman" w:hAnsi="Times New Roman" w:cs="Times New Roman"/>
          <w:sz w:val="28"/>
          <w:szCs w:val="28"/>
          <w:lang w:val="uk-UA"/>
        </w:rPr>
        <w:t xml:space="preserve">  відпочинку  на території Територіального центру соціального обслуговування (надання соціальних послуг)</w:t>
      </w:r>
      <w:r w:rsidR="00A40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6A0F">
        <w:rPr>
          <w:rFonts w:ascii="Times New Roman" w:hAnsi="Times New Roman" w:cs="Times New Roman"/>
          <w:sz w:val="28"/>
          <w:szCs w:val="28"/>
          <w:lang w:val="uk-UA"/>
        </w:rPr>
        <w:t>м.Рівного</w:t>
      </w:r>
      <w:proofErr w:type="spellEnd"/>
      <w:r w:rsidR="00A4058E">
        <w:rPr>
          <w:rFonts w:ascii="Times New Roman" w:hAnsi="Times New Roman" w:cs="Times New Roman"/>
          <w:sz w:val="28"/>
          <w:szCs w:val="28"/>
          <w:lang w:val="uk-UA"/>
        </w:rPr>
        <w:t xml:space="preserve"> стане вагомим кроком до повернення наших містян поважного віку в соціум. Це місце відпочинку  стане  своєрідним </w:t>
      </w:r>
      <w:r w:rsidR="00C43714">
        <w:rPr>
          <w:rFonts w:ascii="Times New Roman" w:hAnsi="Times New Roman" w:cs="Times New Roman"/>
          <w:sz w:val="28"/>
          <w:szCs w:val="28"/>
          <w:lang w:val="uk-UA"/>
        </w:rPr>
        <w:t>затишним куточком</w:t>
      </w:r>
      <w:r w:rsidR="00A4058E">
        <w:rPr>
          <w:rFonts w:ascii="Times New Roman" w:hAnsi="Times New Roman" w:cs="Times New Roman"/>
          <w:sz w:val="28"/>
          <w:szCs w:val="28"/>
          <w:lang w:val="uk-UA"/>
        </w:rPr>
        <w:t xml:space="preserve">  для  спілкування, участі в клубах за інтересами, які працюють в установі. Постійний контроль за станом здоров’я медичними сестрами Територіального центру дозволить нашим громадянам поважного  віку  без  перешкод  </w:t>
      </w:r>
      <w:r w:rsidR="00655CEA">
        <w:rPr>
          <w:rFonts w:ascii="Times New Roman" w:hAnsi="Times New Roman" w:cs="Times New Roman"/>
          <w:sz w:val="28"/>
          <w:szCs w:val="28"/>
          <w:lang w:val="uk-UA"/>
        </w:rPr>
        <w:t>проводити відпочинок</w:t>
      </w:r>
      <w:r w:rsidR="00A4058E">
        <w:rPr>
          <w:rFonts w:ascii="Times New Roman" w:hAnsi="Times New Roman" w:cs="Times New Roman"/>
          <w:sz w:val="28"/>
          <w:szCs w:val="28"/>
          <w:lang w:val="uk-UA"/>
        </w:rPr>
        <w:t xml:space="preserve">  протягом усього дня. Свіже повітря, лікувальні чаї,</w:t>
      </w:r>
      <w:r w:rsidR="00DE2FA5">
        <w:rPr>
          <w:rFonts w:ascii="Times New Roman" w:hAnsi="Times New Roman" w:cs="Times New Roman"/>
          <w:sz w:val="28"/>
          <w:szCs w:val="28"/>
          <w:lang w:val="uk-UA"/>
        </w:rPr>
        <w:t xml:space="preserve"> цікаве дозвілля і просто</w:t>
      </w:r>
      <w:r w:rsidR="00A4058E">
        <w:rPr>
          <w:rFonts w:ascii="Times New Roman" w:hAnsi="Times New Roman" w:cs="Times New Roman"/>
          <w:sz w:val="28"/>
          <w:szCs w:val="28"/>
          <w:lang w:val="uk-UA"/>
        </w:rPr>
        <w:t xml:space="preserve"> людське спілкування в комплексі з послугами</w:t>
      </w:r>
      <w:r w:rsidR="00232A9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адаптації </w:t>
      </w:r>
      <w:r w:rsidR="00A4058E">
        <w:rPr>
          <w:rFonts w:ascii="Times New Roman" w:hAnsi="Times New Roman" w:cs="Times New Roman"/>
          <w:sz w:val="28"/>
          <w:szCs w:val="28"/>
          <w:lang w:val="uk-UA"/>
        </w:rPr>
        <w:t xml:space="preserve"> значно покращуватиме </w:t>
      </w:r>
      <w:r w:rsidR="00CC0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58E">
        <w:rPr>
          <w:rFonts w:ascii="Times New Roman" w:hAnsi="Times New Roman" w:cs="Times New Roman"/>
          <w:sz w:val="28"/>
          <w:szCs w:val="28"/>
          <w:lang w:val="uk-UA"/>
        </w:rPr>
        <w:t xml:space="preserve">здоров’я та  емоційний  стан  </w:t>
      </w:r>
      <w:r w:rsidR="00CC0C4D">
        <w:rPr>
          <w:rFonts w:ascii="Times New Roman" w:hAnsi="Times New Roman" w:cs="Times New Roman"/>
          <w:sz w:val="28"/>
          <w:szCs w:val="28"/>
          <w:lang w:val="uk-UA"/>
        </w:rPr>
        <w:t>наших містян</w:t>
      </w:r>
      <w:r w:rsidR="00DE2F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D019D" w:rsidRPr="00996A0F" w:rsidSect="00FE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6A0F"/>
    <w:rsid w:val="00232A91"/>
    <w:rsid w:val="004849EE"/>
    <w:rsid w:val="004F1441"/>
    <w:rsid w:val="00655CEA"/>
    <w:rsid w:val="008D019D"/>
    <w:rsid w:val="00996A0F"/>
    <w:rsid w:val="009B5695"/>
    <w:rsid w:val="00A4058E"/>
    <w:rsid w:val="00C43714"/>
    <w:rsid w:val="00CC0C4D"/>
    <w:rsid w:val="00DE2FA5"/>
    <w:rsid w:val="00F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2021-05-24T08:45:00Z</cp:lastPrinted>
  <dcterms:created xsi:type="dcterms:W3CDTF">2021-05-24T08:32:00Z</dcterms:created>
  <dcterms:modified xsi:type="dcterms:W3CDTF">2021-05-25T07:15:00Z</dcterms:modified>
</cp:coreProperties>
</file>